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78" w:type="dxa"/>
        <w:tblLayout w:type="fixed"/>
        <w:tblLook w:val="04A0" w:firstRow="1" w:lastRow="0" w:firstColumn="1" w:lastColumn="0" w:noHBand="0" w:noVBand="1"/>
      </w:tblPr>
      <w:tblGrid>
        <w:gridCol w:w="883"/>
        <w:gridCol w:w="1336"/>
        <w:gridCol w:w="740"/>
        <w:gridCol w:w="5915"/>
        <w:gridCol w:w="5804"/>
        <w:gridCol w:w="3400"/>
        <w:gridCol w:w="3400"/>
        <w:gridCol w:w="3400"/>
        <w:gridCol w:w="3400"/>
        <w:gridCol w:w="3400"/>
      </w:tblGrid>
      <w:tr w:rsidR="00BD5A5F" w:rsidRPr="00BD5A5F" w:rsidTr="008B6ACF">
        <w:trPr>
          <w:gridAfter w:val="5"/>
          <w:wAfter w:w="17000" w:type="dxa"/>
          <w:trHeight w:val="600"/>
        </w:trPr>
        <w:tc>
          <w:tcPr>
            <w:tcW w:w="1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2C9" w:rsidRPr="00BD5A5F" w:rsidRDefault="00F66EFB" w:rsidP="00987B2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陕西沣西</w:t>
            </w:r>
            <w:r w:rsidR="00987B28"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物业管理</w:t>
            </w: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有限公司招聘岗位需求表（ </w:t>
            </w:r>
            <w:r w:rsidR="007D3B4F" w:rsidRPr="00BD5A5F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  <w:t>21</w:t>
            </w: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人）</w:t>
            </w:r>
          </w:p>
        </w:tc>
      </w:tr>
      <w:tr w:rsidR="00BD5A5F" w:rsidRPr="00BD5A5F" w:rsidTr="008B6ACF">
        <w:trPr>
          <w:gridAfter w:val="5"/>
          <w:wAfter w:w="17000" w:type="dxa"/>
          <w:trHeight w:val="285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任职基本条件：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（一）年龄在4</w:t>
            </w:r>
            <w:r w:rsidR="007D3B4F" w:rsidRPr="00BD5A5F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周岁以下（197</w:t>
            </w:r>
            <w:r w:rsidR="007D3B4F" w:rsidRPr="00BD5A5F">
              <w:rPr>
                <w:rFonts w:ascii="宋体" w:hAnsi="宋体" w:cs="宋体"/>
                <w:color w:val="000000" w:themeColor="text1"/>
                <w:kern w:val="0"/>
                <w:sz w:val="24"/>
              </w:rPr>
              <w:t>8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年7月1日以后出生，特别优秀人员可适当放宽）；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（二）拥护中国共产党的领导，具有良好的政治、业务素质，品行端正，遵纪守法，具有良好的职业道德，无任何违法犯罪记录。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（三）身体健康，品行端正，服从组织分配的工作。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应聘者在符合上述基本条件的同时，还应符合所报岗位任职资格条件的有关要求。</w:t>
            </w:r>
          </w:p>
        </w:tc>
      </w:tr>
      <w:tr w:rsidR="00BD5A5F" w:rsidRPr="00BD5A5F" w:rsidTr="008B6ACF">
        <w:trPr>
          <w:gridAfter w:val="5"/>
          <w:wAfter w:w="17000" w:type="dxa"/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部门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岗位职责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任职条件</w:t>
            </w:r>
          </w:p>
        </w:tc>
      </w:tr>
      <w:tr w:rsidR="00BD5A5F" w:rsidRPr="00BD5A5F" w:rsidTr="008B6ACF">
        <w:trPr>
          <w:gridAfter w:val="5"/>
          <w:wAfter w:w="17000" w:type="dxa"/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行政</w:t>
            </w:r>
            <w:r w:rsidR="008B756A"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人事</w:t>
            </w: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B141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党建管理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034363" w:rsidRDefault="00F66EF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4363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F1" w:rsidRPr="00034363" w:rsidRDefault="00B141F1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、起草和修订党建规划、制度，草拟党支部年度工作计划、总结及相关党建材料；</w:t>
            </w:r>
          </w:p>
          <w:p w:rsidR="00B141F1" w:rsidRPr="00034363" w:rsidRDefault="00B141F1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、组织落实党支部换届选举、支部会议、组织生活会、民主评议党员等党内会议、活动；</w:t>
            </w:r>
          </w:p>
          <w:p w:rsidR="00B141F1" w:rsidRPr="00034363" w:rsidRDefault="00B141F1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、上级党组织有关文件、会议精神、材料的贯彻落实、跟踪汇报，推动、指导、检查基层党小组开展党建工作；</w:t>
            </w:r>
          </w:p>
          <w:p w:rsidR="00B141F1" w:rsidRPr="00034363" w:rsidRDefault="00B141F1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、负责党员发展、党员组织关系管理、党务信息系统管理、党报党刊征订、困难党员慰问、党费收缴管理等日常党务工作；</w:t>
            </w:r>
          </w:p>
          <w:p w:rsidR="00B141F1" w:rsidRPr="00034363" w:rsidRDefault="00B141F1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5</w:t>
            </w:r>
            <w:r w:rsidRPr="00034363">
              <w:rPr>
                <w:color w:val="000000" w:themeColor="text1"/>
                <w:kern w:val="0"/>
                <w:szCs w:val="21"/>
              </w:rPr>
              <w:t>、组织开展纪检监察、共青团、工会等工作；</w:t>
            </w:r>
          </w:p>
          <w:p w:rsidR="00FC32C9" w:rsidRPr="00034363" w:rsidRDefault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6</w:t>
            </w:r>
            <w:r w:rsidR="000A1CD8" w:rsidRPr="00034363">
              <w:rPr>
                <w:color w:val="000000" w:themeColor="text1"/>
                <w:kern w:val="0"/>
                <w:szCs w:val="21"/>
              </w:rPr>
              <w:t>、完成领导</w:t>
            </w:r>
            <w:r w:rsidRPr="00034363">
              <w:rPr>
                <w:color w:val="000000" w:themeColor="text1"/>
                <w:kern w:val="0"/>
                <w:szCs w:val="21"/>
              </w:rPr>
              <w:t>交办的其他工作。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034363" w:rsidRDefault="000A1CD8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年龄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30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1988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年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4C05F9" w:rsidRPr="00034363">
              <w:rPr>
                <w:color w:val="000000" w:themeColor="text1"/>
                <w:kern w:val="0"/>
                <w:sz w:val="22"/>
                <w:szCs w:val="22"/>
              </w:rPr>
              <w:t>日后出生），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中国共产党党员；</w:t>
            </w:r>
            <w:r w:rsidRPr="00034363">
              <w:rPr>
                <w:color w:val="000000" w:themeColor="text1"/>
                <w:kern w:val="0"/>
                <w:szCs w:val="21"/>
              </w:rPr>
              <w:br/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中文新闻类、政治哲学类、工商管理类等相关专业，全日制大学本科及以上学历；</w:t>
            </w:r>
            <w:r w:rsidRPr="00034363">
              <w:rPr>
                <w:color w:val="000000" w:themeColor="text1"/>
                <w:kern w:val="0"/>
                <w:szCs w:val="21"/>
              </w:rPr>
              <w:br/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具备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3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年以上国有企业或党政事业单位党群工作经验；</w:t>
            </w:r>
            <w:r w:rsidRPr="00034363">
              <w:rPr>
                <w:color w:val="000000" w:themeColor="text1"/>
                <w:kern w:val="0"/>
                <w:szCs w:val="21"/>
              </w:rPr>
              <w:br/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具有扎实的党建理论素养和优秀的理论研究能力，较强的写作及文字处理能力和问题分析、解决能力；</w:t>
            </w:r>
            <w:r w:rsidRPr="00034363">
              <w:rPr>
                <w:color w:val="000000" w:themeColor="text1"/>
                <w:kern w:val="0"/>
                <w:szCs w:val="21"/>
              </w:rPr>
              <w:br/>
              <w:t>5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B141F1" w:rsidRPr="00034363">
              <w:rPr>
                <w:color w:val="000000" w:themeColor="text1"/>
                <w:kern w:val="0"/>
                <w:szCs w:val="21"/>
              </w:rPr>
              <w:t>工作有条理性、计划性，亲和力强，原则性强；踏实认真，具备良好的沟通协调能力及团队合作能力。</w:t>
            </w:r>
          </w:p>
        </w:tc>
      </w:tr>
      <w:tr w:rsidR="00BD5A5F" w:rsidRPr="00BD5A5F" w:rsidTr="00967931">
        <w:trPr>
          <w:gridAfter w:val="5"/>
          <w:wAfter w:w="17000" w:type="dxa"/>
          <w:cantSplit/>
          <w:trHeight w:val="2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756A" w:rsidRPr="00BD5A5F" w:rsidRDefault="00967931" w:rsidP="00967931">
            <w:pPr>
              <w:widowControl/>
              <w:ind w:left="113" w:right="113" w:firstLineChars="150" w:firstLine="361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运营</w:t>
            </w:r>
            <w:r w:rsidRPr="00BD5A5F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管理部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31" w:rsidRPr="00BD5A5F" w:rsidRDefault="008B756A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秩序维护</w:t>
            </w:r>
          </w:p>
          <w:p w:rsidR="008B756A" w:rsidRPr="00BD5A5F" w:rsidRDefault="008B756A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6A" w:rsidRPr="00034363" w:rsidRDefault="008B756A" w:rsidP="0072428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4363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1" w:rsidRPr="00034363" w:rsidRDefault="008B756A" w:rsidP="00A5404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A54041" w:rsidRPr="00034363">
              <w:rPr>
                <w:color w:val="000000" w:themeColor="text1"/>
                <w:kern w:val="0"/>
                <w:szCs w:val="21"/>
              </w:rPr>
              <w:t>负责秩序维护服务规章制度、服务标准与流程、物业服务方案等质量管理体系搭建，及监督执行；</w:t>
            </w:r>
          </w:p>
          <w:p w:rsidR="000A1CD8" w:rsidRPr="00034363" w:rsidRDefault="008B756A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6B3173" w:rsidRPr="00034363">
              <w:rPr>
                <w:color w:val="333333"/>
                <w:szCs w:val="21"/>
                <w:shd w:val="clear" w:color="auto" w:fill="FFFFFF"/>
              </w:rPr>
              <w:t>按照公司要求，做好员工管理、内部管理、小区内的人防与秩序维护、物防与技防、停车场及车辆管理等；</w:t>
            </w:r>
          </w:p>
          <w:p w:rsidR="000A1CD8" w:rsidRPr="00034363" w:rsidRDefault="008B756A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、负责</w:t>
            </w:r>
            <w:r w:rsidR="006B3173" w:rsidRPr="00034363">
              <w:rPr>
                <w:color w:val="333333"/>
                <w:szCs w:val="21"/>
                <w:shd w:val="clear" w:color="auto" w:fill="FFFFFF"/>
              </w:rPr>
              <w:t>日常工作报表的提报</w:t>
            </w:r>
            <w:r w:rsidRPr="00034363">
              <w:rPr>
                <w:color w:val="000000" w:themeColor="text1"/>
                <w:kern w:val="0"/>
                <w:szCs w:val="21"/>
              </w:rPr>
              <w:t>；</w:t>
            </w:r>
          </w:p>
          <w:p w:rsidR="000A1CD8" w:rsidRPr="00034363" w:rsidRDefault="008B756A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6B3173" w:rsidRPr="00034363">
              <w:rPr>
                <w:color w:val="333333"/>
                <w:szCs w:val="21"/>
                <w:shd w:val="clear" w:color="auto" w:fill="FFFFFF"/>
              </w:rPr>
              <w:t>持续不断地提升部门员工岗位形象、服务品质</w:t>
            </w:r>
            <w:r w:rsidRPr="00034363">
              <w:rPr>
                <w:color w:val="000000" w:themeColor="text1"/>
                <w:kern w:val="0"/>
                <w:szCs w:val="21"/>
              </w:rPr>
              <w:t>；</w:t>
            </w:r>
          </w:p>
          <w:p w:rsidR="00A54041" w:rsidRPr="00034363" w:rsidRDefault="008B756A" w:rsidP="00A5404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5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6B3173" w:rsidRPr="00034363">
              <w:rPr>
                <w:color w:val="333333"/>
                <w:szCs w:val="21"/>
                <w:shd w:val="clear" w:color="auto" w:fill="FFFFFF"/>
              </w:rPr>
              <w:t>小区内突发事件的上报及处理</w:t>
            </w:r>
            <w:r w:rsidR="00A54041" w:rsidRPr="00034363">
              <w:rPr>
                <w:color w:val="000000" w:themeColor="text1"/>
                <w:kern w:val="0"/>
                <w:szCs w:val="21"/>
              </w:rPr>
              <w:t>；</w:t>
            </w:r>
          </w:p>
          <w:p w:rsidR="000A1CD8" w:rsidRPr="00034363" w:rsidRDefault="000A1CD8" w:rsidP="00A5404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6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Pr="00034363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2D" w:rsidRPr="00034363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全日制本科及以上学历，专业</w:t>
            </w:r>
            <w:r w:rsidRPr="00034363">
              <w:rPr>
                <w:color w:val="000000" w:themeColor="text1"/>
                <w:kern w:val="0"/>
                <w:szCs w:val="21"/>
              </w:rPr>
              <w:t>不限；</w:t>
            </w: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、具有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3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年以上</w:t>
            </w:r>
            <w:r w:rsidR="00034363">
              <w:rPr>
                <w:rFonts w:hint="eastAsia"/>
                <w:color w:val="000000" w:themeColor="text1"/>
                <w:kern w:val="0"/>
                <w:szCs w:val="21"/>
              </w:rPr>
              <w:t>秩序</w:t>
            </w:r>
            <w:r w:rsidR="00034363">
              <w:rPr>
                <w:color w:val="000000" w:themeColor="text1"/>
                <w:kern w:val="0"/>
                <w:szCs w:val="21"/>
              </w:rPr>
              <w:t>维护管理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工作经验；</w:t>
            </w: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具有较强的抗压能力，较强的激励、沟通、协调、团队领导能力；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 xml:space="preserve"> </w:t>
            </w: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正直、自律、责任心强，较强的服务意识及执行力；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 xml:space="preserve"> </w:t>
            </w:r>
          </w:p>
          <w:p w:rsidR="008B756A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5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具有</w:t>
            </w:r>
            <w:r w:rsidR="0021597B" w:rsidRPr="00034363">
              <w:rPr>
                <w:color w:val="000000" w:themeColor="text1"/>
                <w:kern w:val="0"/>
                <w:szCs w:val="21"/>
              </w:rPr>
              <w:t>大型国企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物业工作经验者优先。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 </w:t>
            </w:r>
          </w:p>
          <w:p w:rsidR="008B756A" w:rsidRPr="00034363" w:rsidRDefault="008B756A" w:rsidP="00724281">
            <w:pPr>
              <w:rPr>
                <w:color w:val="000000" w:themeColor="text1"/>
                <w:kern w:val="0"/>
                <w:szCs w:val="21"/>
              </w:rPr>
            </w:pPr>
          </w:p>
        </w:tc>
      </w:tr>
      <w:tr w:rsidR="00BD5A5F" w:rsidRPr="00BD5A5F" w:rsidTr="002D4B2D">
        <w:trPr>
          <w:gridAfter w:val="5"/>
          <w:wAfter w:w="17000" w:type="dxa"/>
          <w:trHeight w:val="216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B2D" w:rsidRPr="00BD5A5F" w:rsidRDefault="002D4B2D" w:rsidP="002D4B2D">
            <w:pPr>
              <w:ind w:left="113" w:right="113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运营管理部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消防管理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954877" w:rsidRDefault="002D4B2D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954877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CD" w:rsidRPr="00D71CCD" w:rsidRDefault="00D71CCD" w:rsidP="00D71CCD">
            <w:pPr>
              <w:widowControl/>
              <w:shd w:val="clear" w:color="auto" w:fill="FFFFFF"/>
              <w:jc w:val="left"/>
              <w:rPr>
                <w:color w:val="000000" w:themeColor="text1"/>
                <w:kern w:val="0"/>
                <w:szCs w:val="21"/>
              </w:rPr>
            </w:pPr>
            <w:r w:rsidRPr="00D71CCD">
              <w:rPr>
                <w:color w:val="000000" w:themeColor="text1"/>
                <w:kern w:val="0"/>
                <w:szCs w:val="21"/>
              </w:rPr>
              <w:t>1</w:t>
            </w:r>
            <w:r w:rsidRPr="00D71CCD">
              <w:rPr>
                <w:color w:val="000000" w:themeColor="text1"/>
                <w:kern w:val="0"/>
                <w:szCs w:val="21"/>
              </w:rPr>
              <w:t>、新接项目消防类工程人员的编制制定、设施设备接管、查验监督</w:t>
            </w:r>
            <w:r w:rsidRPr="00954877">
              <w:rPr>
                <w:color w:val="000000" w:themeColor="text1"/>
                <w:kern w:val="0"/>
                <w:szCs w:val="21"/>
              </w:rPr>
              <w:t>；</w:t>
            </w:r>
          </w:p>
          <w:p w:rsidR="00D71CCD" w:rsidRPr="00D71CCD" w:rsidRDefault="00D71CCD" w:rsidP="00D71CCD">
            <w:pPr>
              <w:widowControl/>
              <w:shd w:val="clear" w:color="auto" w:fill="FFFFFF"/>
              <w:jc w:val="left"/>
              <w:rPr>
                <w:color w:val="000000" w:themeColor="text1"/>
                <w:kern w:val="0"/>
                <w:szCs w:val="21"/>
              </w:rPr>
            </w:pPr>
            <w:r w:rsidRPr="00D71CCD">
              <w:rPr>
                <w:color w:val="000000" w:themeColor="text1"/>
                <w:kern w:val="0"/>
                <w:szCs w:val="21"/>
              </w:rPr>
              <w:t>2</w:t>
            </w:r>
            <w:r w:rsidRPr="00D71CCD">
              <w:rPr>
                <w:color w:val="000000" w:themeColor="text1"/>
                <w:kern w:val="0"/>
                <w:szCs w:val="21"/>
              </w:rPr>
              <w:t>、新接管项目消防类设施设备施工单位的外联，遗留问题的协调处理工作</w:t>
            </w:r>
            <w:r w:rsidRPr="00954877">
              <w:rPr>
                <w:color w:val="000000" w:themeColor="text1"/>
                <w:kern w:val="0"/>
                <w:szCs w:val="21"/>
              </w:rPr>
              <w:t>；</w:t>
            </w:r>
          </w:p>
          <w:p w:rsidR="00D71CCD" w:rsidRPr="00D71CCD" w:rsidRDefault="00D71CCD" w:rsidP="00D71CCD">
            <w:pPr>
              <w:widowControl/>
              <w:shd w:val="clear" w:color="auto" w:fill="FFFFFF"/>
              <w:jc w:val="left"/>
              <w:rPr>
                <w:color w:val="000000" w:themeColor="text1"/>
                <w:kern w:val="0"/>
                <w:szCs w:val="21"/>
              </w:rPr>
            </w:pPr>
            <w:r w:rsidRPr="00D71CCD">
              <w:rPr>
                <w:color w:val="000000" w:themeColor="text1"/>
                <w:kern w:val="0"/>
                <w:szCs w:val="21"/>
              </w:rPr>
              <w:t>3</w:t>
            </w:r>
            <w:r w:rsidRPr="00D71CCD">
              <w:rPr>
                <w:color w:val="000000" w:themeColor="text1"/>
                <w:kern w:val="0"/>
                <w:szCs w:val="21"/>
              </w:rPr>
              <w:t>、负责新接管项目消防类设施设备原设备安装、生产、调试、管理单位的培训，掌握消防系统设备的操作、运行方法并指导项目工程人员接管、操作设备</w:t>
            </w:r>
            <w:r w:rsidRPr="00954877">
              <w:rPr>
                <w:color w:val="000000" w:themeColor="text1"/>
                <w:kern w:val="0"/>
                <w:szCs w:val="21"/>
              </w:rPr>
              <w:t>；</w:t>
            </w:r>
          </w:p>
          <w:p w:rsidR="00D71CCD" w:rsidRPr="00D71CCD" w:rsidRDefault="003D6C4A" w:rsidP="00D71CCD">
            <w:pPr>
              <w:widowControl/>
              <w:shd w:val="clear" w:color="auto" w:fill="FFFFFF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 w:rsidR="00D71CCD" w:rsidRPr="00D71CCD">
              <w:rPr>
                <w:color w:val="000000" w:themeColor="text1"/>
                <w:kern w:val="0"/>
                <w:szCs w:val="21"/>
              </w:rPr>
              <w:t>、负责监督各项目消防类设施设备安全操作规程的建立、执行、监督工作</w:t>
            </w:r>
            <w:r w:rsidR="00D71CCD" w:rsidRPr="00954877">
              <w:rPr>
                <w:color w:val="000000" w:themeColor="text1"/>
                <w:kern w:val="0"/>
                <w:szCs w:val="21"/>
              </w:rPr>
              <w:t>；</w:t>
            </w:r>
          </w:p>
          <w:p w:rsidR="002D4B2D" w:rsidRPr="00954877" w:rsidRDefault="003D6C4A" w:rsidP="00724281">
            <w:pPr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="00D71CCD" w:rsidRPr="00954877">
              <w:rPr>
                <w:color w:val="000000" w:themeColor="text1"/>
                <w:kern w:val="0"/>
                <w:sz w:val="22"/>
                <w:szCs w:val="22"/>
              </w:rPr>
              <w:t>、完成领导交办的其他工作。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全日制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本科及以上学历，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消防管理等相关专业；</w:t>
            </w:r>
          </w:p>
          <w:p w:rsidR="00F86899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hint="eastAsia"/>
                <w:color w:val="000000" w:themeColor="text1"/>
                <w:szCs w:val="21"/>
              </w:rPr>
              <w:t>、</w:t>
            </w:r>
            <w:r w:rsidR="00F86899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具有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年以上</w:t>
            </w:r>
            <w:r w:rsidR="00B97A15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消防</w:t>
            </w:r>
            <w:r w:rsidR="00B97A15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管理</w:t>
            </w:r>
            <w:r w:rsidR="00F86899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相关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工作经验；</w:t>
            </w:r>
          </w:p>
          <w:p w:rsidR="002D4B2D" w:rsidRPr="00BD5A5F" w:rsidRDefault="00CB3D2B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2D4B2D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熟知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消防管理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知识和工作流程</w:t>
            </w:r>
            <w:r w:rsidR="002D4B2D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2D4B2D" w:rsidRPr="00BD5A5F" w:rsidRDefault="00CB3D2B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4</w:t>
            </w:r>
            <w:r w:rsidR="002D4B2D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、具备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处理</w:t>
            </w:r>
            <w:r w:rsidR="002D4B2D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治安、消防、危机控制</w:t>
            </w:r>
            <w:r w:rsidR="002D4B2D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等</w:t>
            </w:r>
            <w:r w:rsidR="00F86899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紧急事务</w:t>
            </w:r>
            <w:r w:rsidR="007C1B65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的</w:t>
            </w:r>
            <w:r w:rsidR="002D4B2D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能力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CB3D2B" w:rsidRPr="00EB76BD" w:rsidRDefault="00CB3D2B" w:rsidP="00EB76BD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D71CCD">
              <w:rPr>
                <w:rFonts w:ascii="microsoft yahei" w:hAnsi="microsoft yahei"/>
                <w:color w:val="333333"/>
                <w:szCs w:val="21"/>
                <w:shd w:val="clear" w:color="auto" w:fill="FFFFFF"/>
              </w:rPr>
              <w:t>持有中级消防从业资格证优先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。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BD5A5F" w:rsidRPr="00BD5A5F" w:rsidTr="002D4B2D">
        <w:trPr>
          <w:gridAfter w:val="5"/>
          <w:wAfter w:w="17000" w:type="dxa"/>
          <w:trHeight w:val="2269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B2D" w:rsidRPr="00BD5A5F" w:rsidRDefault="002D4B2D" w:rsidP="0072428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保洁管理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954877" w:rsidRDefault="002D4B2D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954877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6" w:rsidRPr="00954877" w:rsidRDefault="002D4B2D" w:rsidP="002B5446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Cs w:val="21"/>
              </w:rPr>
              <w:t>1</w:t>
            </w:r>
            <w:r w:rsidRPr="00954877">
              <w:rPr>
                <w:color w:val="000000" w:themeColor="text1"/>
                <w:kern w:val="0"/>
                <w:szCs w:val="21"/>
              </w:rPr>
              <w:t>、负责制定</w:t>
            </w:r>
            <w:r w:rsidR="002B5446" w:rsidRPr="00954877">
              <w:rPr>
                <w:color w:val="000000" w:themeColor="text1"/>
                <w:kern w:val="0"/>
                <w:szCs w:val="21"/>
              </w:rPr>
              <w:t>保洁服务</w:t>
            </w:r>
            <w:r w:rsidRPr="00954877">
              <w:rPr>
                <w:color w:val="000000" w:themeColor="text1"/>
                <w:kern w:val="0"/>
                <w:szCs w:val="21"/>
              </w:rPr>
              <w:t>管理制度，</w:t>
            </w:r>
            <w:r w:rsidR="002B5446" w:rsidRPr="00954877">
              <w:rPr>
                <w:color w:val="000000" w:themeColor="text1"/>
                <w:kern w:val="0"/>
                <w:szCs w:val="21"/>
              </w:rPr>
              <w:t>服务标准与流程、物业服务方案等质量管理体系搭建，及监督执行；</w:t>
            </w:r>
          </w:p>
          <w:p w:rsidR="002D4B2D" w:rsidRPr="00954877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Cs w:val="21"/>
              </w:rPr>
              <w:t>2</w:t>
            </w:r>
            <w:r w:rsidRPr="00954877">
              <w:rPr>
                <w:color w:val="000000" w:themeColor="text1"/>
                <w:kern w:val="0"/>
                <w:szCs w:val="21"/>
              </w:rPr>
              <w:t>、负责</w:t>
            </w:r>
            <w:r w:rsidR="00F1308D" w:rsidRPr="00954877">
              <w:rPr>
                <w:color w:val="333333"/>
                <w:szCs w:val="21"/>
                <w:shd w:val="clear" w:color="auto" w:fill="FFFFFF"/>
              </w:rPr>
              <w:t>对各项目保洁员提供业务上的支持与技术上的保障</w:t>
            </w:r>
            <w:r w:rsidRPr="00954877">
              <w:rPr>
                <w:color w:val="000000" w:themeColor="text1"/>
                <w:kern w:val="0"/>
                <w:szCs w:val="21"/>
              </w:rPr>
              <w:t>；</w:t>
            </w:r>
          </w:p>
          <w:p w:rsidR="002D4B2D" w:rsidRPr="00954877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Cs w:val="21"/>
              </w:rPr>
              <w:t>3</w:t>
            </w:r>
            <w:r w:rsidRPr="00954877">
              <w:rPr>
                <w:color w:val="000000" w:themeColor="text1"/>
                <w:kern w:val="0"/>
                <w:szCs w:val="21"/>
              </w:rPr>
              <w:t>、负责定期对保洁员开展技能培训，提高员工业务能力；</w:t>
            </w:r>
          </w:p>
          <w:p w:rsidR="002D4B2D" w:rsidRPr="00954877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Cs w:val="21"/>
              </w:rPr>
              <w:t>4</w:t>
            </w:r>
            <w:r w:rsidRPr="00954877">
              <w:rPr>
                <w:color w:val="000000" w:themeColor="text1"/>
                <w:kern w:val="0"/>
                <w:szCs w:val="21"/>
              </w:rPr>
              <w:t>、负责</w:t>
            </w:r>
            <w:r w:rsidR="00F1308D" w:rsidRPr="00954877">
              <w:rPr>
                <w:color w:val="333333"/>
                <w:szCs w:val="21"/>
                <w:shd w:val="clear" w:color="auto" w:fill="FFFFFF"/>
              </w:rPr>
              <w:t>对各项目上有关保洁工作重大事务及投诉的处理与跟踪、检查或回访</w:t>
            </w:r>
            <w:r w:rsidRPr="00954877">
              <w:rPr>
                <w:color w:val="000000" w:themeColor="text1"/>
                <w:kern w:val="0"/>
                <w:szCs w:val="21"/>
              </w:rPr>
              <w:t>。</w:t>
            </w:r>
          </w:p>
          <w:p w:rsidR="002D4B2D" w:rsidRPr="00954877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954877">
              <w:rPr>
                <w:color w:val="000000" w:themeColor="text1"/>
                <w:kern w:val="0"/>
                <w:sz w:val="22"/>
                <w:szCs w:val="22"/>
              </w:rPr>
              <w:t>、完成领导交办的其他工作。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全日制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本科及以上学历，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工商管理等相关专业；</w:t>
            </w:r>
          </w:p>
          <w:p w:rsidR="002D4B2D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F86899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具有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年以上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保洁管理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工作经验；</w:t>
            </w:r>
          </w:p>
          <w:p w:rsidR="00830F82" w:rsidRPr="00BD5A5F" w:rsidRDefault="002D4B2D" w:rsidP="00551C57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具有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较强的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抗压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能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力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，</w:t>
            </w:r>
            <w:r w:rsidR="00830F82" w:rsidRPr="00BD5A5F">
              <w:rPr>
                <w:color w:val="000000" w:themeColor="text1"/>
                <w:kern w:val="0"/>
                <w:szCs w:val="21"/>
              </w:rPr>
              <w:t>良好的沟通能力、服务意识、工作态度及团队合作精神；</w:t>
            </w:r>
            <w:r w:rsidR="00830F82" w:rsidRPr="00BD5A5F">
              <w:rPr>
                <w:color w:val="000000" w:themeColor="text1"/>
                <w:kern w:val="0"/>
                <w:szCs w:val="21"/>
              </w:rPr>
              <w:t xml:space="preserve">    </w:t>
            </w:r>
          </w:p>
          <w:p w:rsidR="002D4B2D" w:rsidRPr="004E3702" w:rsidRDefault="002D4B2D" w:rsidP="004E3702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具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有大型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国企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物业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工作经验者优先。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BD5A5F" w:rsidRPr="00BD5A5F" w:rsidTr="00D85793">
        <w:trPr>
          <w:gridAfter w:val="5"/>
          <w:wAfter w:w="17000" w:type="dxa"/>
          <w:trHeight w:val="27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绿化管理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EE17EB" w:rsidRDefault="002D4B2D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EE17EB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EE17EB" w:rsidRDefault="002D4B2D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000000" w:themeColor="text1"/>
                <w:kern w:val="0"/>
                <w:szCs w:val="21"/>
              </w:rPr>
              <w:t>1</w:t>
            </w:r>
            <w:r w:rsidRPr="00EE17EB">
              <w:rPr>
                <w:color w:val="000000" w:themeColor="text1"/>
                <w:kern w:val="0"/>
                <w:szCs w:val="21"/>
              </w:rPr>
              <w:t>、按体系文件要求，负责管理范围内的绿化养护</w:t>
            </w:r>
            <w:r w:rsidR="00633704" w:rsidRPr="00EE17EB">
              <w:rPr>
                <w:color w:val="000000" w:themeColor="text1"/>
                <w:kern w:val="0"/>
                <w:szCs w:val="21"/>
              </w:rPr>
              <w:t>管理</w:t>
            </w:r>
            <w:r w:rsidRPr="00EE17EB">
              <w:rPr>
                <w:color w:val="000000" w:themeColor="text1"/>
                <w:kern w:val="0"/>
                <w:szCs w:val="21"/>
              </w:rPr>
              <w:t>工作；</w:t>
            </w:r>
          </w:p>
          <w:p w:rsidR="002D4B2D" w:rsidRPr="00EE17EB" w:rsidRDefault="002D4B2D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000000" w:themeColor="text1"/>
                <w:kern w:val="0"/>
                <w:szCs w:val="21"/>
              </w:rPr>
              <w:t>2</w:t>
            </w:r>
            <w:r w:rsidRPr="00EE17EB">
              <w:rPr>
                <w:color w:val="000000" w:themeColor="text1"/>
                <w:kern w:val="0"/>
                <w:szCs w:val="21"/>
              </w:rPr>
              <w:t>、编写相关作业文件，绿化费用预算、绿化景观前期介入、绿化前期养护监管；</w:t>
            </w:r>
          </w:p>
          <w:p w:rsidR="002D4B2D" w:rsidRPr="00EE17EB" w:rsidRDefault="002D4B2D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000000" w:themeColor="text1"/>
                <w:kern w:val="0"/>
                <w:szCs w:val="21"/>
              </w:rPr>
              <w:t>3</w:t>
            </w:r>
            <w:r w:rsidRPr="00EE17EB">
              <w:rPr>
                <w:color w:val="000000" w:themeColor="text1"/>
                <w:kern w:val="0"/>
                <w:szCs w:val="21"/>
              </w:rPr>
              <w:t>、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对现场养护工人养护等相关工作进行监督和技术指导；</w:t>
            </w:r>
          </w:p>
          <w:p w:rsidR="00954877" w:rsidRPr="00EE17EB" w:rsidRDefault="00954877" w:rsidP="00724281">
            <w:pPr>
              <w:widowControl/>
              <w:jc w:val="left"/>
              <w:rPr>
                <w:color w:val="333333"/>
                <w:szCs w:val="21"/>
                <w:shd w:val="clear" w:color="auto" w:fill="FFFFFF"/>
              </w:rPr>
            </w:pPr>
            <w:r w:rsidRPr="00EE17EB">
              <w:rPr>
                <w:color w:val="333333"/>
                <w:szCs w:val="21"/>
                <w:shd w:val="clear" w:color="auto" w:fill="FFFFFF"/>
              </w:rPr>
              <w:t>4</w:t>
            </w:r>
            <w:r w:rsidRPr="00EE17EB">
              <w:rPr>
                <w:color w:val="333333"/>
                <w:szCs w:val="21"/>
                <w:shd w:val="clear" w:color="auto" w:fill="FFFFFF"/>
              </w:rPr>
              <w:t>、负责制定绿化养护方案、养护标准、技术要求及工作计划；</w:t>
            </w:r>
          </w:p>
          <w:p w:rsidR="00954877" w:rsidRPr="00EE17EB" w:rsidRDefault="00954877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333333"/>
                <w:szCs w:val="21"/>
                <w:shd w:val="clear" w:color="auto" w:fill="FFFFFF"/>
              </w:rPr>
              <w:t>5</w:t>
            </w:r>
            <w:r w:rsidRPr="00EE17EB">
              <w:rPr>
                <w:color w:val="333333"/>
                <w:szCs w:val="21"/>
                <w:shd w:val="clear" w:color="auto" w:fill="FFFFFF"/>
              </w:rPr>
              <w:t>、组织落实绿化养护方案和计划组织绿化养护施工、苗木养护等工作</w:t>
            </w:r>
          </w:p>
          <w:p w:rsidR="002D4B2D" w:rsidRPr="00EE17EB" w:rsidRDefault="00954877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EE17EB">
              <w:rPr>
                <w:color w:val="000000" w:themeColor="text1"/>
                <w:kern w:val="0"/>
                <w:szCs w:val="21"/>
              </w:rPr>
              <w:t>6</w:t>
            </w:r>
            <w:r w:rsidR="002D4B2D" w:rsidRPr="00EE17EB">
              <w:rPr>
                <w:color w:val="000000" w:themeColor="text1"/>
                <w:kern w:val="0"/>
                <w:szCs w:val="21"/>
              </w:rPr>
              <w:t>、</w:t>
            </w:r>
            <w:r w:rsidR="002D4B2D" w:rsidRPr="00EE17EB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EE17EB" w:rsidRDefault="002D4B2D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EE17EB">
              <w:rPr>
                <w:color w:val="000000" w:themeColor="text1"/>
                <w:szCs w:val="21"/>
              </w:rPr>
              <w:t>1</w:t>
            </w:r>
            <w:r w:rsidRPr="00EE17EB">
              <w:rPr>
                <w:color w:val="000000" w:themeColor="text1"/>
                <w:szCs w:val="21"/>
              </w:rPr>
              <w:t>、</w:t>
            </w:r>
            <w:r w:rsidRPr="00EE17EB">
              <w:rPr>
                <w:color w:val="000000" w:themeColor="text1"/>
                <w:kern w:val="0"/>
                <w:szCs w:val="21"/>
              </w:rPr>
              <w:t>全日制本科及以上学历</w:t>
            </w:r>
            <w:r w:rsidRPr="00EE17EB">
              <w:rPr>
                <w:color w:val="000000" w:themeColor="text1"/>
                <w:szCs w:val="21"/>
              </w:rPr>
              <w:t>，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园林、园艺、市政等相关专业</w:t>
            </w:r>
            <w:r w:rsidRPr="00EE17EB">
              <w:rPr>
                <w:color w:val="000000" w:themeColor="text1"/>
                <w:szCs w:val="21"/>
              </w:rPr>
              <w:t>；</w:t>
            </w:r>
          </w:p>
          <w:p w:rsidR="00633704" w:rsidRPr="00EE17EB" w:rsidRDefault="002D4B2D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EE17EB">
              <w:rPr>
                <w:color w:val="000000" w:themeColor="text1"/>
                <w:szCs w:val="21"/>
              </w:rPr>
              <w:t>2</w:t>
            </w:r>
            <w:r w:rsidRPr="00EE17EB">
              <w:rPr>
                <w:color w:val="000000" w:themeColor="text1"/>
                <w:szCs w:val="21"/>
              </w:rPr>
              <w:t>、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具有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3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年以上园林绿化养护工作经验，熟悉苗木习性，了解养护流程及方案</w:t>
            </w:r>
            <w:r w:rsidR="00633704" w:rsidRPr="00EE17EB">
              <w:rPr>
                <w:color w:val="000000" w:themeColor="text1"/>
                <w:szCs w:val="21"/>
              </w:rPr>
              <w:t>；</w:t>
            </w:r>
          </w:p>
          <w:p w:rsidR="002D4B2D" w:rsidRPr="00EE17EB" w:rsidRDefault="00633704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EE17EB">
              <w:rPr>
                <w:color w:val="000000" w:themeColor="text1"/>
                <w:szCs w:val="21"/>
              </w:rPr>
              <w:t>3</w:t>
            </w:r>
            <w:r w:rsidRPr="00EE17EB">
              <w:rPr>
                <w:color w:val="000000" w:themeColor="text1"/>
                <w:szCs w:val="21"/>
              </w:rPr>
              <w:t>、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身体健康，能吃苦耐劳，适应能力强</w:t>
            </w:r>
            <w:r w:rsidR="002D4B2D" w:rsidRPr="00EE17EB">
              <w:rPr>
                <w:color w:val="000000" w:themeColor="text1"/>
                <w:szCs w:val="21"/>
              </w:rPr>
              <w:t>；</w:t>
            </w:r>
          </w:p>
          <w:p w:rsidR="00F86FA8" w:rsidRPr="00EE17EB" w:rsidRDefault="00633704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000000" w:themeColor="text1"/>
                <w:szCs w:val="21"/>
              </w:rPr>
              <w:t>4</w:t>
            </w:r>
            <w:r w:rsidRPr="00EE17EB">
              <w:rPr>
                <w:color w:val="000000" w:themeColor="text1"/>
                <w:szCs w:val="21"/>
              </w:rPr>
              <w:t>、</w:t>
            </w:r>
            <w:r w:rsidR="00F86FA8" w:rsidRPr="00EE17EB">
              <w:rPr>
                <w:color w:val="000000" w:themeColor="text1"/>
                <w:kern w:val="0"/>
                <w:szCs w:val="21"/>
              </w:rPr>
              <w:t>具有良好的沟通能力、服务意识、工作态度及团队合作精神；</w:t>
            </w:r>
            <w:r w:rsidR="00F86FA8" w:rsidRPr="00EE17EB">
              <w:rPr>
                <w:color w:val="000000" w:themeColor="text1"/>
                <w:kern w:val="0"/>
                <w:szCs w:val="21"/>
              </w:rPr>
              <w:t xml:space="preserve"> </w:t>
            </w:r>
          </w:p>
          <w:p w:rsidR="00F86FA8" w:rsidRPr="00EE17EB" w:rsidRDefault="00F86FA8" w:rsidP="00F86FA8">
            <w:pPr>
              <w:rPr>
                <w:color w:val="000000" w:themeColor="text1"/>
                <w:kern w:val="0"/>
                <w:szCs w:val="21"/>
              </w:rPr>
            </w:pPr>
            <w:r w:rsidRPr="00EE17EB">
              <w:rPr>
                <w:color w:val="000000" w:themeColor="text1"/>
                <w:kern w:val="0"/>
                <w:szCs w:val="21"/>
              </w:rPr>
              <w:t>5</w:t>
            </w:r>
            <w:r w:rsidRPr="00EE17EB">
              <w:rPr>
                <w:color w:val="000000" w:themeColor="text1"/>
                <w:kern w:val="0"/>
                <w:szCs w:val="21"/>
              </w:rPr>
              <w:t>、</w:t>
            </w:r>
            <w:r w:rsidR="00954877" w:rsidRPr="00EE17EB">
              <w:rPr>
                <w:color w:val="333333"/>
                <w:szCs w:val="21"/>
                <w:shd w:val="clear" w:color="auto" w:fill="FFFFFF"/>
              </w:rPr>
              <w:t>能看懂园林施工图纸，具有相应的养护资格证书优先</w:t>
            </w:r>
            <w:r w:rsidRPr="00EE17EB">
              <w:rPr>
                <w:color w:val="000000" w:themeColor="text1"/>
                <w:kern w:val="0"/>
                <w:szCs w:val="21"/>
              </w:rPr>
              <w:t>。</w:t>
            </w:r>
            <w:r w:rsidRPr="00EE17EB">
              <w:rPr>
                <w:color w:val="000000" w:themeColor="text1"/>
                <w:kern w:val="0"/>
                <w:szCs w:val="21"/>
              </w:rPr>
              <w:t> </w:t>
            </w:r>
          </w:p>
          <w:p w:rsidR="002D4B2D" w:rsidRPr="00EE17EB" w:rsidRDefault="002D4B2D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EE17EB">
              <w:rPr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BD5A5F" w:rsidRPr="00BD5A5F" w:rsidTr="007C2CDB">
        <w:trPr>
          <w:gridAfter w:val="5"/>
          <w:wAfter w:w="17000" w:type="dxa"/>
          <w:trHeight w:val="243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4732" w:rsidRPr="00BD5A5F" w:rsidRDefault="00114D40" w:rsidP="007C2CDB">
            <w:pPr>
              <w:widowControl/>
              <w:ind w:left="113" w:right="113" w:firstLineChars="950" w:firstLine="2289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 xml:space="preserve">      </w:t>
            </w:r>
            <w:r w:rsidR="00FA4732"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运营管理部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C2CDB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强电管理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1</w:t>
            </w:r>
            <w:r w:rsidRPr="000B1CF5">
              <w:rPr>
                <w:color w:val="000000" w:themeColor="text1"/>
                <w:szCs w:val="21"/>
              </w:rPr>
              <w:t>、按体系文件要求，负责园区内</w:t>
            </w:r>
            <w:r w:rsidRPr="000B1CF5">
              <w:rPr>
                <w:color w:val="000000" w:themeColor="text1"/>
                <w:szCs w:val="21"/>
              </w:rPr>
              <w:t>10KV</w:t>
            </w:r>
            <w:r w:rsidRPr="000B1CF5">
              <w:rPr>
                <w:color w:val="000000" w:themeColor="text1"/>
                <w:szCs w:val="21"/>
              </w:rPr>
              <w:t>变配电设备及低压设备的运行管理工作，负责制定、落实强电专业电气设备检修、更新、改造、添置的工作的计划；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2</w:t>
            </w:r>
            <w:r w:rsidRPr="000B1CF5">
              <w:rPr>
                <w:color w:val="000000" w:themeColor="text1"/>
                <w:szCs w:val="21"/>
              </w:rPr>
              <w:t>、负责公司高压强电专业口的工作开展；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3</w:t>
            </w:r>
            <w:r w:rsidRPr="000B1CF5">
              <w:rPr>
                <w:color w:val="000000" w:themeColor="text1"/>
                <w:szCs w:val="21"/>
              </w:rPr>
              <w:t>、负责对各电气、电力工程外包单位进行监督检查，并提出验收意见；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4</w:t>
            </w:r>
            <w:r w:rsidRPr="000B1CF5">
              <w:rPr>
                <w:color w:val="000000" w:themeColor="text1"/>
                <w:szCs w:val="21"/>
              </w:rPr>
              <w:t>、负责对工程人员进行专业方面的指导和培训；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5</w:t>
            </w:r>
            <w:r w:rsidRPr="000B1CF5">
              <w:rPr>
                <w:color w:val="000000" w:themeColor="text1"/>
                <w:szCs w:val="21"/>
              </w:rPr>
              <w:t>、负责项目前期机电工程介入跟进工作；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6</w:t>
            </w:r>
            <w:r w:rsidRPr="000B1CF5">
              <w:rPr>
                <w:color w:val="000000" w:themeColor="text1"/>
                <w:szCs w:val="21"/>
              </w:rPr>
              <w:t>、掌握和指导项目负责人电气设计、规范与验收标准；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7</w:t>
            </w:r>
            <w:r w:rsidRPr="000B1CF5">
              <w:rPr>
                <w:color w:val="000000" w:themeColor="text1"/>
                <w:szCs w:val="21"/>
              </w:rPr>
              <w:t>、负责指导和解决电气工程故障；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szCs w:val="21"/>
              </w:rPr>
              <w:t>8</w:t>
            </w:r>
            <w:r w:rsidRPr="000B1CF5">
              <w:rPr>
                <w:color w:val="000000" w:themeColor="text1"/>
                <w:szCs w:val="21"/>
              </w:rPr>
              <w:t>、</w:t>
            </w:r>
            <w:r w:rsidRPr="000B1CF5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1</w:t>
            </w:r>
            <w:r w:rsidRPr="000B1CF5">
              <w:rPr>
                <w:color w:val="000000" w:themeColor="text1"/>
                <w:szCs w:val="21"/>
              </w:rPr>
              <w:t>、</w:t>
            </w:r>
            <w:r w:rsidRPr="000B1CF5">
              <w:rPr>
                <w:color w:val="000000" w:themeColor="text1"/>
                <w:kern w:val="0"/>
                <w:szCs w:val="21"/>
              </w:rPr>
              <w:t>全日制本科及以上学历</w:t>
            </w:r>
            <w:r w:rsidRPr="000B1CF5">
              <w:rPr>
                <w:color w:val="000000" w:themeColor="text1"/>
                <w:szCs w:val="21"/>
              </w:rPr>
              <w:t>，电气</w:t>
            </w:r>
            <w:r w:rsidR="00987ADA" w:rsidRPr="000B1CF5">
              <w:rPr>
                <w:color w:val="000000" w:themeColor="text1"/>
                <w:szCs w:val="21"/>
              </w:rPr>
              <w:t>、工程管理</w:t>
            </w:r>
            <w:r w:rsidRPr="000B1CF5">
              <w:rPr>
                <w:color w:val="000000" w:themeColor="text1"/>
                <w:szCs w:val="21"/>
              </w:rPr>
              <w:t>等相关专业；</w:t>
            </w:r>
            <w:r w:rsidRPr="000B1CF5">
              <w:rPr>
                <w:color w:val="000000" w:themeColor="text1"/>
                <w:szCs w:val="21"/>
              </w:rPr>
              <w:t>3</w:t>
            </w:r>
            <w:r w:rsidRPr="000B1CF5">
              <w:rPr>
                <w:color w:val="000000" w:themeColor="text1"/>
                <w:szCs w:val="21"/>
              </w:rPr>
              <w:t>年以上强电方向管理经验；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0B1CF5">
              <w:rPr>
                <w:color w:val="000000" w:themeColor="text1"/>
                <w:szCs w:val="21"/>
              </w:rPr>
              <w:t>2</w:t>
            </w:r>
            <w:r w:rsidRPr="000B1CF5">
              <w:rPr>
                <w:color w:val="000000" w:themeColor="text1"/>
                <w:szCs w:val="21"/>
              </w:rPr>
              <w:t>、熟练掌握变配电设备运行业务知识和操作经验；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0B1CF5">
              <w:rPr>
                <w:color w:val="000000" w:themeColor="text1"/>
                <w:kern w:val="0"/>
                <w:sz w:val="22"/>
                <w:szCs w:val="22"/>
              </w:rPr>
              <w:t>、具备较强的沟通、</w:t>
            </w:r>
            <w:r w:rsidRPr="000B1CF5">
              <w:rPr>
                <w:color w:val="000000" w:themeColor="text1"/>
                <w:sz w:val="22"/>
                <w:szCs w:val="22"/>
              </w:rPr>
              <w:t>协调能力，思维开阔，具有创新意识，责任心强及良好的团队合作精神；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0B1CF5">
              <w:rPr>
                <w:color w:val="000000" w:themeColor="text1"/>
                <w:sz w:val="22"/>
                <w:szCs w:val="22"/>
              </w:rPr>
              <w:t>4</w:t>
            </w:r>
            <w:r w:rsidRPr="000B1CF5">
              <w:rPr>
                <w:color w:val="000000" w:themeColor="text1"/>
                <w:sz w:val="22"/>
                <w:szCs w:val="22"/>
              </w:rPr>
              <w:t>、具备专业的高压、强电知识，熟悉</w:t>
            </w:r>
            <w:r w:rsidRPr="000B1CF5">
              <w:rPr>
                <w:color w:val="000000" w:themeColor="text1"/>
                <w:sz w:val="22"/>
                <w:szCs w:val="22"/>
              </w:rPr>
              <w:t>10KV</w:t>
            </w:r>
            <w:r w:rsidRPr="000B1CF5">
              <w:rPr>
                <w:color w:val="000000" w:themeColor="text1"/>
                <w:sz w:val="22"/>
                <w:szCs w:val="22"/>
              </w:rPr>
              <w:t>变配电系统及操作；</w:t>
            </w:r>
          </w:p>
          <w:p w:rsidR="00FA4732" w:rsidRPr="000B1CF5" w:rsidRDefault="00FA4732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sz w:val="22"/>
                <w:szCs w:val="22"/>
              </w:rPr>
              <w:t>5</w:t>
            </w:r>
            <w:r w:rsidRPr="000B1CF5">
              <w:rPr>
                <w:color w:val="000000" w:themeColor="text1"/>
                <w:sz w:val="22"/>
                <w:szCs w:val="22"/>
              </w:rPr>
              <w:t>、</w:t>
            </w:r>
            <w:r w:rsidRPr="000B1CF5">
              <w:rPr>
                <w:color w:val="000000" w:themeColor="text1"/>
                <w:kern w:val="0"/>
                <w:szCs w:val="21"/>
              </w:rPr>
              <w:t>具有大型国企物业工作经验者优先。</w:t>
            </w:r>
            <w:r w:rsidRPr="000B1CF5"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F02DA5" w:rsidRPr="00BD5A5F" w:rsidTr="000565DE">
        <w:trPr>
          <w:gridAfter w:val="5"/>
          <w:wAfter w:w="17000" w:type="dxa"/>
          <w:trHeight w:val="18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A5" w:rsidRPr="00BD5A5F" w:rsidRDefault="00F02DA5" w:rsidP="00724281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A5" w:rsidRPr="000B1CF5" w:rsidRDefault="00F02DA5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弱电管理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A5" w:rsidRPr="000B1CF5" w:rsidRDefault="00F02DA5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A5" w:rsidRPr="000B1CF5" w:rsidRDefault="00F02DA5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B1CF5">
              <w:rPr>
                <w:color w:val="333333"/>
                <w:szCs w:val="21"/>
                <w:shd w:val="clear" w:color="auto" w:fill="FFFFFF"/>
              </w:rPr>
              <w:t>1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、负责电气类设施设备运行、管理人员编制制定、设施设备接管、查验监督工作；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2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、负责电气工程类设施设备施工单位的外联，遗留问题的协调处理工作；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3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、负责监督电气设施设备类工程设施档案资料的验收工作；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4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、负责电气工程类设施设备原设备安装、生产、调试、管理单位的培训，掌握各系统设备的操作、运行方法并指导项目工程人员接管、操作设备；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5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、负责各项目电气类设施设备日常运行情况的巡视、监督设施设备的维护保养、记录的管理、专用设施设备器具的完整有效、操作规程、紧急事故处理规程的完善和技术指导工作；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6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、负责配合各项目对应专业设施设备技术方面的工作咨询、指导及处理；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7</w:t>
            </w:r>
            <w:r w:rsidR="00587901" w:rsidRPr="000B1CF5">
              <w:rPr>
                <w:color w:val="333333"/>
                <w:szCs w:val="21"/>
                <w:shd w:val="clear" w:color="auto" w:fill="FFFFFF"/>
              </w:rPr>
              <w:t>、负责各项目委外工程的预算、审核及施工过程的指导、监督。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A5" w:rsidRPr="000B1CF5" w:rsidRDefault="00F02DA5" w:rsidP="0072428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B1CF5">
              <w:rPr>
                <w:color w:val="333333"/>
                <w:szCs w:val="21"/>
                <w:shd w:val="clear" w:color="auto" w:fill="FFFFFF"/>
              </w:rPr>
              <w:t>1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000000" w:themeColor="text1"/>
                <w:kern w:val="0"/>
                <w:szCs w:val="21"/>
              </w:rPr>
              <w:t>全日制本科及以上学历</w:t>
            </w:r>
            <w:r w:rsidRPr="000B1CF5">
              <w:rPr>
                <w:color w:val="333333"/>
                <w:szCs w:val="21"/>
                <w:shd w:val="clear" w:color="auto" w:fill="FFFFFF"/>
              </w:rPr>
              <w:t>，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电气工程及其自动化、工程管理相关专业；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2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3</w:t>
            </w:r>
            <w:r w:rsidRPr="000B1CF5">
              <w:rPr>
                <w:color w:val="333333"/>
                <w:szCs w:val="21"/>
                <w:shd w:val="clear" w:color="auto" w:fill="FFFFFF"/>
              </w:rPr>
              <w:t>年以上本专业及物业工程管理相关工作经验；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3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有一定的相关专业设施设备运行、管理、实际操作和故障预判处理能力；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4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熟练使用</w:t>
            </w:r>
            <w:r w:rsidRPr="000B1CF5">
              <w:rPr>
                <w:color w:val="333333"/>
                <w:szCs w:val="21"/>
                <w:shd w:val="clear" w:color="auto" w:fill="FFFFFF"/>
              </w:rPr>
              <w:t>Office</w:t>
            </w:r>
            <w:r w:rsidRPr="000B1CF5">
              <w:rPr>
                <w:color w:val="333333"/>
                <w:szCs w:val="21"/>
                <w:shd w:val="clear" w:color="auto" w:fill="FFFFFF"/>
              </w:rPr>
              <w:t>办公软件和工程</w:t>
            </w:r>
            <w:r w:rsidRPr="000B1CF5">
              <w:rPr>
                <w:color w:val="333333"/>
                <w:szCs w:val="21"/>
                <w:shd w:val="clear" w:color="auto" w:fill="FFFFFF"/>
              </w:rPr>
              <w:t>CAD</w:t>
            </w:r>
            <w:r w:rsidRPr="000B1CF5">
              <w:rPr>
                <w:color w:val="333333"/>
                <w:szCs w:val="21"/>
                <w:shd w:val="clear" w:color="auto" w:fill="FFFFFF"/>
              </w:rPr>
              <w:t>制图软件的操作；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5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熟练掌握所管辖区域的弱电系统等特种设备日常维护及保养，能掌握设备的运行状态发现问题及时处理；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6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具有建筑电气、弱电智能化专业基本理论知识，并经过专业知识的培训；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7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为设备运行提供技术支持和解决设备运行中的故障；</w:t>
            </w:r>
            <w:r w:rsidRPr="000B1CF5">
              <w:rPr>
                <w:color w:val="333333"/>
                <w:szCs w:val="21"/>
              </w:rPr>
              <w:br/>
            </w:r>
            <w:r w:rsidRPr="000B1CF5">
              <w:rPr>
                <w:color w:val="333333"/>
                <w:szCs w:val="21"/>
                <w:shd w:val="clear" w:color="auto" w:fill="FFFFFF"/>
              </w:rPr>
              <w:t>8</w:t>
            </w:r>
            <w:r w:rsidRPr="000B1CF5">
              <w:rPr>
                <w:color w:val="333333"/>
                <w:szCs w:val="21"/>
                <w:shd w:val="clear" w:color="auto" w:fill="FFFFFF"/>
              </w:rPr>
              <w:t>、</w:t>
            </w:r>
            <w:r w:rsidRPr="000B1CF5">
              <w:rPr>
                <w:color w:val="333333"/>
                <w:szCs w:val="21"/>
                <w:shd w:val="clear" w:color="auto" w:fill="FFFFFF"/>
              </w:rPr>
              <w:t xml:space="preserve"> </w:t>
            </w:r>
            <w:r w:rsidRPr="000B1CF5">
              <w:rPr>
                <w:color w:val="333333"/>
                <w:szCs w:val="21"/>
                <w:shd w:val="clear" w:color="auto" w:fill="FFFFFF"/>
              </w:rPr>
              <w:t>持有电气工程师、弱电工程师有效证件优先。</w:t>
            </w:r>
          </w:p>
        </w:tc>
      </w:tr>
      <w:tr w:rsidR="00BD5A5F" w:rsidRPr="00BD5A5F" w:rsidTr="00DF6CE7">
        <w:trPr>
          <w:gridAfter w:val="5"/>
          <w:wAfter w:w="17000" w:type="dxa"/>
          <w:trHeight w:val="180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4732" w:rsidRPr="00BD5A5F" w:rsidRDefault="00DF6CE7" w:rsidP="00DF6CE7">
            <w:pPr>
              <w:widowControl/>
              <w:ind w:left="113" w:right="113" w:firstLineChars="700" w:firstLine="1687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 xml:space="preserve">               运营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暖通管理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、负责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公司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空调制冷系统、采暖系统、通风系统、给排水系统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设施设备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的正常运行和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管理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工作，保障给排水系统、空调系统的正常运行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FA4732" w:rsidRPr="00BD5A5F" w:rsidRDefault="00FA4732" w:rsidP="005D41DE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负责公司暖通专业口的工作开展；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负责对各暖通工程外包单位进行监督检查，并提出验收意见；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负责对工程人员进行专业方面的指导和培训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负责项目前期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暖通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工程介入跟进工作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6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、全日制本科及以上学历，设备工程等暖通相关专业，具有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年以上项目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暖通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管理经验；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、熟悉暖通行业相关设计、施工的国家及地方规范，熟悉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CAD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等绘图软件应用；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、具有较强的沟通、协调能力，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责任心强及良好的团队精神；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、熟悉各个暖通空调设备、通风设备选型及布置，熟悉施工工艺及材料；</w:t>
            </w:r>
          </w:p>
          <w:p w:rsidR="00FA4732" w:rsidRPr="00BD5A5F" w:rsidRDefault="00FA4732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、注册暖通工程师优先。</w:t>
            </w:r>
          </w:p>
        </w:tc>
      </w:tr>
      <w:tr w:rsidR="00BD5A5F" w:rsidRPr="00BD5A5F" w:rsidTr="00E3414D">
        <w:trPr>
          <w:gridAfter w:val="5"/>
          <w:wAfter w:w="17000" w:type="dxa"/>
          <w:trHeight w:val="26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4732" w:rsidRPr="00BD5A5F" w:rsidRDefault="00FA4732" w:rsidP="0072428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土建管理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、负责项目的前期介入、承接验收及物业管理区域内的土建维修方案的制定；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、负责质保期内有关房屋质量问题的返修处理，积极协调施工单位、沟通业主解决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问题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、对物业管理区域内土建方面出现的问题制定维修方案，并指导实施；</w:t>
            </w:r>
          </w:p>
          <w:p w:rsidR="00FA4732" w:rsidRPr="00BD5A5F" w:rsidRDefault="00FA4732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、负责对土建专业的外包单位进行监督检查，并提出验收意见；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、全日制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本科及以上学历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，土建等相关专业；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年以上项目土建管理经验；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、熟悉建筑法律法规、标准和规范；熟练掌握建筑、装修等工程施工规范、标准和要求；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、具备基础的土建、水暖、机电知识基础；</w:t>
            </w:r>
          </w:p>
          <w:p w:rsidR="00FA4732" w:rsidRPr="00BD5A5F" w:rsidRDefault="00FA4732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、熟悉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CAD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等绘图软件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；</w:t>
            </w:r>
          </w:p>
          <w:p w:rsidR="00FA4732" w:rsidRPr="00BD5A5F" w:rsidRDefault="00FA4732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、具备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 xml:space="preserve"> 5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年以上相关工作经验，熟知相关流程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BD5A5F" w:rsidRPr="00BD5A5F" w:rsidTr="000734B2">
        <w:trPr>
          <w:gridAfter w:val="5"/>
          <w:wAfter w:w="17000" w:type="dxa"/>
          <w:trHeight w:val="2723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4732" w:rsidRPr="00BD5A5F" w:rsidRDefault="00FA4732" w:rsidP="00AF3B38">
            <w:pPr>
              <w:widowControl/>
              <w:ind w:left="113" w:right="113" w:firstLineChars="800" w:firstLine="1928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B1CF5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、按体系文件要求，全面履行物业服务中心的职责，主持物业服务中心日常服务管理工作，负责完成公司下达的各项工作任务和目标；</w:t>
            </w:r>
          </w:p>
          <w:p w:rsidR="00875B81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负责督导公司小区管理、环境清洁绿化、客户服务、住户投诉、设施设备管理、维修管理、社区文化活动管理等工作；</w:t>
            </w:r>
          </w:p>
          <w:p w:rsidR="00875B81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3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依据公司年度工作计划，审核所辖部门编制的年度工作计划，跟踪、分析计划执行情况；</w:t>
            </w:r>
          </w:p>
          <w:p w:rsidR="00875B81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负责外部的沟通和联系，及时处理投诉，并向当事人通报处理意见和结果；</w:t>
            </w:r>
          </w:p>
          <w:p w:rsidR="00FA4732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5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="00427D6D" w:rsidRPr="000B1C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732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、全日制大专及以上学历，管理类相关专业；</w:t>
            </w:r>
          </w:p>
          <w:p w:rsidR="00FA4732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5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年以上物业管理工作经验，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3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年以上物业项目经理工作经验以及团队管理经验，有一定的文字功底，持有物业管理上岗证、物业管理师证者优先；</w:t>
            </w:r>
          </w:p>
          <w:p w:rsidR="00FA4732" w:rsidRPr="000B1CF5" w:rsidRDefault="00FA4732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3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熟悉物业相关法律法规</w:t>
            </w:r>
            <w:r w:rsidR="00875B81"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，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掌握财务管理基本知识</w:t>
            </w:r>
            <w:r w:rsidR="004B40B5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；</w:t>
            </w:r>
          </w:p>
          <w:p w:rsidR="00FA4732" w:rsidRPr="000B1CF5" w:rsidRDefault="00FA4732" w:rsidP="001E65A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  <w:r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、具备</w:t>
            </w:r>
            <w:r w:rsidR="00875B81"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较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高的执行力、责任心、事业心、领导能力、决策能力、组织协调能力</w:t>
            </w:r>
            <w:r w:rsidR="004B40B5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、</w:t>
            </w:r>
            <w:r w:rsidR="004B40B5" w:rsidRPr="000B1CF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抗压力</w:t>
            </w:r>
            <w:r w:rsidR="00875B81" w:rsidRPr="000B1C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BD5A5F" w:rsidRPr="00BD5A5F" w:rsidTr="00FA4732">
        <w:trPr>
          <w:gridAfter w:val="5"/>
          <w:wAfter w:w="17000" w:type="dxa"/>
          <w:trHeight w:val="1040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3B38" w:rsidRPr="00BD5A5F" w:rsidRDefault="00AF3B38" w:rsidP="00AF3B38">
            <w:pPr>
              <w:widowControl/>
              <w:ind w:left="113" w:right="113" w:firstLineChars="800" w:firstLine="1928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8" w:rsidRPr="00BD5A5F" w:rsidRDefault="00AF3B38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8" w:rsidRPr="00BD5A5F" w:rsidRDefault="00AF3B38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8" w:rsidRPr="00BD5A5F" w:rsidRDefault="00AF3B38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8" w:rsidRPr="00BD5A5F" w:rsidRDefault="00AF3B38" w:rsidP="0072428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BD5A5F" w:rsidRPr="00BD5A5F" w:rsidTr="00182BBD">
        <w:trPr>
          <w:gridAfter w:val="5"/>
          <w:wAfter w:w="17000" w:type="dxa"/>
          <w:cantSplit/>
          <w:trHeight w:val="11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2CDB" w:rsidRPr="00BD5A5F" w:rsidRDefault="00AF3B38" w:rsidP="00FA4732">
            <w:pPr>
              <w:widowControl/>
              <w:ind w:left="113" w:right="113" w:firstLineChars="100" w:firstLine="241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餐饮</w:t>
            </w:r>
            <w:r w:rsidRPr="00BD5A5F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服务部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A7" w:rsidRPr="00BD5A5F" w:rsidRDefault="007C2CDB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餐饮成本</w:t>
            </w:r>
          </w:p>
          <w:p w:rsidR="007C2CDB" w:rsidRPr="00BD5A5F" w:rsidRDefault="007C2CDB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DB" w:rsidRPr="00BD5A5F" w:rsidRDefault="007C2CDB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A5" w:rsidRPr="00BD5A5F" w:rsidRDefault="007C2CDB" w:rsidP="00724281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="00F91CA7" w:rsidRPr="00BD5A5F">
              <w:rPr>
                <w:color w:val="000000" w:themeColor="text1"/>
                <w:kern w:val="0"/>
                <w:szCs w:val="21"/>
              </w:rPr>
              <w:t>负责</w:t>
            </w:r>
            <w:r w:rsidRPr="00BD5A5F">
              <w:rPr>
                <w:color w:val="000000" w:themeColor="text1"/>
                <w:kern w:val="0"/>
                <w:szCs w:val="21"/>
              </w:rPr>
              <w:t>追踪、控制各餐厅原材料成本、人工成本及耗材成本</w:t>
            </w:r>
            <w:r w:rsidR="00F91CA7" w:rsidRPr="00BD5A5F">
              <w:rPr>
                <w:rFonts w:hint="eastAsia"/>
                <w:color w:val="000000" w:themeColor="text1"/>
                <w:kern w:val="0"/>
                <w:szCs w:val="21"/>
              </w:rPr>
              <w:t>等</w:t>
            </w:r>
            <w:r w:rsidR="00F91CA7" w:rsidRPr="00BD5A5F">
              <w:rPr>
                <w:color w:val="000000" w:themeColor="text1"/>
                <w:kern w:val="0"/>
                <w:szCs w:val="21"/>
              </w:rPr>
              <w:t>成本管理</w:t>
            </w:r>
            <w:r w:rsidRPr="00BD5A5F">
              <w:rPr>
                <w:color w:val="000000" w:themeColor="text1"/>
                <w:kern w:val="0"/>
                <w:szCs w:val="21"/>
              </w:rPr>
              <w:t>；</w:t>
            </w:r>
          </w:p>
          <w:p w:rsidR="007C2CDB" w:rsidRPr="00BD5A5F" w:rsidRDefault="007C2CDB" w:rsidP="00724281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、负责监督完成各餐厅的成本管理指标；</w:t>
            </w:r>
          </w:p>
          <w:p w:rsidR="007C2CDB" w:rsidRPr="00BD5A5F" w:rsidRDefault="007C2CDB" w:rsidP="00724281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、及时发现、督导各餐厅成本管理问题，及时进行分析，并提出相应的调整措施；</w:t>
            </w:r>
            <w:r w:rsidRPr="00BD5A5F">
              <w:rPr>
                <w:color w:val="000000" w:themeColor="text1"/>
                <w:kern w:val="0"/>
                <w:szCs w:val="21"/>
              </w:rPr>
              <w:t xml:space="preserve"> </w:t>
            </w:r>
          </w:p>
          <w:p w:rsidR="001E65A5" w:rsidRPr="00BD5A5F" w:rsidRDefault="007C2CDB" w:rsidP="00724281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、定期对各餐厅仓库进行对帐及盘点，并核算餐厅成本；</w:t>
            </w:r>
          </w:p>
          <w:p w:rsidR="007C2CDB" w:rsidRPr="00BD5A5F" w:rsidRDefault="007C2CDB" w:rsidP="007B6132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A5" w:rsidRPr="00BD5A5F" w:rsidRDefault="007C2CDB" w:rsidP="00724281">
            <w:pPr>
              <w:rPr>
                <w:color w:val="000000" w:themeColor="text1"/>
                <w:szCs w:val="21"/>
              </w:rPr>
            </w:pPr>
            <w:r w:rsidRPr="00BD5A5F">
              <w:rPr>
                <w:color w:val="000000" w:themeColor="text1"/>
                <w:szCs w:val="21"/>
              </w:rPr>
              <w:t>1</w:t>
            </w:r>
            <w:r w:rsidRPr="00BD5A5F">
              <w:rPr>
                <w:color w:val="000000" w:themeColor="text1"/>
                <w:szCs w:val="21"/>
              </w:rPr>
              <w:t>、全日制本科及以上学历，餐饮类、管理类相关专业；</w:t>
            </w:r>
          </w:p>
          <w:p w:rsidR="001E65A5" w:rsidRPr="00BD5A5F" w:rsidRDefault="007C2CDB" w:rsidP="00724281">
            <w:pPr>
              <w:rPr>
                <w:color w:val="000000" w:themeColor="text1"/>
                <w:szCs w:val="21"/>
              </w:rPr>
            </w:pPr>
            <w:r w:rsidRPr="00BD5A5F">
              <w:rPr>
                <w:color w:val="000000" w:themeColor="text1"/>
                <w:szCs w:val="21"/>
              </w:rPr>
              <w:t>2</w:t>
            </w:r>
            <w:r w:rsidR="0068607D" w:rsidRPr="00BD5A5F">
              <w:rPr>
                <w:color w:val="000000" w:themeColor="text1"/>
                <w:szCs w:val="21"/>
              </w:rPr>
              <w:t>、</w:t>
            </w:r>
            <w:r w:rsidR="0068607D" w:rsidRPr="00BD5A5F">
              <w:rPr>
                <w:rFonts w:hint="eastAsia"/>
                <w:color w:val="000000" w:themeColor="text1"/>
                <w:szCs w:val="21"/>
              </w:rPr>
              <w:t>具</w:t>
            </w:r>
            <w:r w:rsidRPr="00BD5A5F">
              <w:rPr>
                <w:color w:val="000000" w:themeColor="text1"/>
                <w:szCs w:val="21"/>
              </w:rPr>
              <w:t>有餐饮行业</w:t>
            </w:r>
            <w:r w:rsidRPr="00BD5A5F">
              <w:rPr>
                <w:color w:val="000000" w:themeColor="text1"/>
                <w:szCs w:val="21"/>
              </w:rPr>
              <w:t>3</w:t>
            </w:r>
            <w:r w:rsidRPr="00BD5A5F">
              <w:rPr>
                <w:color w:val="000000" w:themeColor="text1"/>
                <w:szCs w:val="21"/>
              </w:rPr>
              <w:t>年以上运营管理经验，熟知相关流</w:t>
            </w:r>
            <w:r w:rsidR="007875E4" w:rsidRPr="00BD5A5F">
              <w:rPr>
                <w:rFonts w:hint="eastAsia"/>
                <w:color w:val="000000" w:themeColor="text1"/>
                <w:szCs w:val="21"/>
              </w:rPr>
              <w:t>程</w:t>
            </w:r>
            <w:r w:rsidRPr="00BD5A5F">
              <w:rPr>
                <w:color w:val="000000" w:themeColor="text1"/>
                <w:szCs w:val="21"/>
              </w:rPr>
              <w:t>；</w:t>
            </w:r>
          </w:p>
          <w:p w:rsidR="001E65A5" w:rsidRPr="00BD5A5F" w:rsidRDefault="007C2CDB" w:rsidP="00724281">
            <w:pPr>
              <w:rPr>
                <w:color w:val="000000" w:themeColor="text1"/>
                <w:szCs w:val="21"/>
              </w:rPr>
            </w:pPr>
            <w:r w:rsidRPr="00BD5A5F">
              <w:rPr>
                <w:color w:val="000000" w:themeColor="text1"/>
                <w:szCs w:val="21"/>
              </w:rPr>
              <w:t>3</w:t>
            </w:r>
            <w:r w:rsidRPr="00BD5A5F">
              <w:rPr>
                <w:color w:val="000000" w:themeColor="text1"/>
                <w:szCs w:val="21"/>
              </w:rPr>
              <w:t>、熟知餐饮行业成本管理方</w:t>
            </w:r>
            <w:r w:rsidR="007B6132" w:rsidRPr="00BD5A5F">
              <w:rPr>
                <w:rFonts w:hint="eastAsia"/>
                <w:color w:val="000000" w:themeColor="text1"/>
                <w:szCs w:val="21"/>
              </w:rPr>
              <w:t>法</w:t>
            </w:r>
            <w:r w:rsidRPr="00BD5A5F">
              <w:rPr>
                <w:color w:val="000000" w:themeColor="text1"/>
                <w:szCs w:val="21"/>
              </w:rPr>
              <w:t>，对餐饮行业特点、趋势、定位有清晰把握和判断；</w:t>
            </w:r>
          </w:p>
          <w:p w:rsidR="007C2CDB" w:rsidRPr="00BD5A5F" w:rsidRDefault="007C2CDB" w:rsidP="00724281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szCs w:val="21"/>
              </w:rPr>
              <w:t>4</w:t>
            </w:r>
            <w:r w:rsidRPr="00BD5A5F">
              <w:rPr>
                <w:color w:val="000000" w:themeColor="text1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Cs w:val="21"/>
              </w:rPr>
              <w:t>具有良好的沟通能力、服务意识、工作态度及团队精神。</w:t>
            </w:r>
          </w:p>
          <w:p w:rsidR="007B6132" w:rsidRPr="00BD5A5F" w:rsidRDefault="007B6132" w:rsidP="00724281">
            <w:pPr>
              <w:rPr>
                <w:color w:val="000000" w:themeColor="text1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具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有大型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国企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相</w:t>
            </w:r>
            <w:bookmarkStart w:id="0" w:name="_GoBack"/>
            <w:bookmarkEnd w:id="0"/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关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工作经验者优先。</w:t>
            </w:r>
          </w:p>
        </w:tc>
      </w:tr>
      <w:tr w:rsidR="00BD5A5F" w:rsidRPr="00BD5A5F" w:rsidTr="00720C62">
        <w:trPr>
          <w:gridAfter w:val="5"/>
          <w:wAfter w:w="17000" w:type="dxa"/>
          <w:trHeight w:val="327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E5C" w:rsidRPr="00BD5A5F" w:rsidRDefault="00543E5C" w:rsidP="0072428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保障服务部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物业管理员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0E1738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、熟悉有关物业管理及相关的法律、法规和政策以及各类物业管理知识，并能有效运用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、对小区物业管理服务工作计划积极提出意见和建议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定期回访业主</w:t>
            </w:r>
            <w:r w:rsidRPr="00BD5A5F">
              <w:rPr>
                <w:color w:val="000000" w:themeColor="text1"/>
                <w:kern w:val="0"/>
                <w:szCs w:val="21"/>
              </w:rPr>
              <w:t>，与业主建立良好的关系。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、对小区现场品质进行巡查，监督，及时反馈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公司</w:t>
            </w:r>
            <w:r w:rsidRPr="00BD5A5F">
              <w:rPr>
                <w:color w:val="000000" w:themeColor="text1"/>
                <w:kern w:val="0"/>
                <w:szCs w:val="21"/>
              </w:rPr>
              <w:t>进行整改。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负责</w:t>
            </w:r>
            <w:r w:rsidRPr="00BD5A5F">
              <w:rPr>
                <w:color w:val="000000" w:themeColor="text1"/>
                <w:kern w:val="0"/>
                <w:szCs w:val="21"/>
              </w:rPr>
              <w:t>社区活动的宣传组织工作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6</w:t>
            </w:r>
            <w:r w:rsidRPr="00BD5A5F">
              <w:rPr>
                <w:color w:val="000000" w:themeColor="text1"/>
                <w:kern w:val="0"/>
                <w:szCs w:val="21"/>
              </w:rPr>
              <w:t>、负责小区经营指标达成，利用多种方式促进小区经营创收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  <w:r w:rsidRPr="00BD5A5F">
              <w:rPr>
                <w:color w:val="000000" w:themeColor="text1"/>
                <w:kern w:val="0"/>
                <w:szCs w:val="21"/>
              </w:rPr>
              <w:t>7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负责</w:t>
            </w:r>
            <w:r w:rsidRPr="00BD5A5F">
              <w:rPr>
                <w:color w:val="000000" w:themeColor="text1"/>
                <w:kern w:val="0"/>
                <w:szCs w:val="21"/>
              </w:rPr>
              <w:t>物业费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的</w:t>
            </w:r>
            <w:r w:rsidRPr="00BD5A5F">
              <w:rPr>
                <w:color w:val="000000" w:themeColor="text1"/>
                <w:kern w:val="0"/>
                <w:szCs w:val="21"/>
              </w:rPr>
              <w:t>催缴工作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  <w:r w:rsidRPr="00BD5A5F">
              <w:rPr>
                <w:color w:val="000000" w:themeColor="text1"/>
                <w:kern w:val="0"/>
                <w:szCs w:val="21"/>
              </w:rPr>
              <w:t>。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8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年龄</w:t>
            </w:r>
            <w:r w:rsidR="00F41972">
              <w:rPr>
                <w:color w:val="000000" w:themeColor="text1"/>
                <w:kern w:val="0"/>
                <w:sz w:val="22"/>
                <w:szCs w:val="22"/>
              </w:rPr>
              <w:t>35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198</w:t>
            </w:r>
            <w:r w:rsidR="00F41972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F41972" w:rsidRPr="00BD5A5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日后出生）</w:t>
            </w:r>
            <w:r w:rsidR="00F41972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  <w:r w:rsidRPr="00BD5A5F">
              <w:rPr>
                <w:color w:val="000000" w:themeColor="text1"/>
                <w:kern w:val="0"/>
                <w:szCs w:val="21"/>
              </w:rPr>
              <w:t>全日制大专及以上学历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Cs w:val="21"/>
              </w:rPr>
              <w:t>行政管理、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物业</w:t>
            </w:r>
            <w:r w:rsidRPr="00BD5A5F">
              <w:rPr>
                <w:color w:val="000000" w:themeColor="text1"/>
                <w:kern w:val="0"/>
                <w:szCs w:val="21"/>
              </w:rPr>
              <w:t>管理等相关专业；要求男性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、具</w:t>
            </w:r>
            <w:r w:rsidRPr="00BD5A5F">
              <w:rPr>
                <w:color w:val="000000" w:themeColor="text1"/>
                <w:kern w:val="0"/>
                <w:szCs w:val="21"/>
              </w:rPr>
              <w:t>有</w:t>
            </w: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年以上同岗位工作经验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具有良好的沟通能力、服务意识、工作态度及团队合作精神。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、品行端正、业务熟练，能吃苦耐劳。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、有物业从业上岗证优先。</w:t>
            </w:r>
          </w:p>
        </w:tc>
      </w:tr>
      <w:tr w:rsidR="00BD5A5F" w:rsidRPr="00BD5A5F" w:rsidTr="00720C62">
        <w:trPr>
          <w:trHeight w:hRule="exact" w:val="2551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车辆管理员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0E1738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5C" w:rsidRPr="00BD5A5F" w:rsidRDefault="00543E5C" w:rsidP="0072428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、熟悉交通法规，精通车辆管理运作流程，具有高度责任感和人际沟通能力；</w:t>
            </w:r>
          </w:p>
          <w:p w:rsidR="00543E5C" w:rsidRPr="00BD5A5F" w:rsidRDefault="00543E5C" w:rsidP="0072428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、负责车辆保险、养路费等手续的具体办理工作；</w:t>
            </w:r>
          </w:p>
          <w:p w:rsidR="00543E5C" w:rsidRPr="00BD5A5F" w:rsidRDefault="00543E5C" w:rsidP="0072428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、组织各级单位处理事故后公司车辆、人员、</w:t>
            </w:r>
            <w:hyperlink r:id="rId7" w:tgtFrame="_blank" w:history="1">
              <w:r w:rsidRPr="00BD5A5F">
                <w:rPr>
                  <w:color w:val="000000" w:themeColor="text1"/>
                  <w:kern w:val="0"/>
                  <w:szCs w:val="21"/>
                </w:rPr>
                <w:t>货物保险</w:t>
              </w:r>
            </w:hyperlink>
            <w:r w:rsidRPr="00BD5A5F">
              <w:rPr>
                <w:color w:val="000000" w:themeColor="text1"/>
                <w:kern w:val="0"/>
                <w:szCs w:val="21"/>
              </w:rPr>
              <w:t>理赔事宜；</w:t>
            </w:r>
          </w:p>
          <w:p w:rsidR="00543E5C" w:rsidRPr="00BD5A5F" w:rsidRDefault="00543E5C" w:rsidP="0072428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、熟悉公司车辆的技术状况，对各级单位车辆维修进行监督检查和报废的批复工作；</w:t>
            </w:r>
          </w:p>
          <w:p w:rsidR="00543E5C" w:rsidRPr="00BD5A5F" w:rsidRDefault="00543E5C" w:rsidP="0072428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年龄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30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1988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F41972" w:rsidRPr="00BD5A5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日后出生）</w:t>
            </w:r>
            <w:r w:rsidR="00F41972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  <w:r w:rsidRPr="00BD5A5F">
              <w:rPr>
                <w:color w:val="000000" w:themeColor="text1"/>
                <w:kern w:val="0"/>
                <w:szCs w:val="21"/>
              </w:rPr>
              <w:t>全日制大专及以上学历，专业不限，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要求</w:t>
            </w:r>
            <w:r w:rsidRPr="00BD5A5F">
              <w:rPr>
                <w:color w:val="000000" w:themeColor="text1"/>
                <w:kern w:val="0"/>
                <w:szCs w:val="21"/>
              </w:rPr>
              <w:t>男性；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具</w:t>
            </w:r>
            <w:r w:rsidRPr="00BD5A5F">
              <w:rPr>
                <w:color w:val="000000" w:themeColor="text1"/>
                <w:kern w:val="0"/>
                <w:szCs w:val="21"/>
              </w:rPr>
              <w:t>有</w:t>
            </w: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年以上同岗位工作经验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Cs w:val="21"/>
              </w:rPr>
              <w:t>持有</w:t>
            </w:r>
            <w:r w:rsidRPr="00BD5A5F">
              <w:rPr>
                <w:color w:val="000000" w:themeColor="text1"/>
                <w:kern w:val="0"/>
                <w:szCs w:val="21"/>
              </w:rPr>
              <w:t>C1</w:t>
            </w:r>
            <w:r w:rsidRPr="00BD5A5F">
              <w:rPr>
                <w:color w:val="000000" w:themeColor="text1"/>
                <w:kern w:val="0"/>
                <w:szCs w:val="21"/>
              </w:rPr>
              <w:t>驾照且有</w:t>
            </w: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年以上实际驾龄，退伍军人优先；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、会驾驶自动挡和手动挡汽车者优先；</w:t>
            </w:r>
          </w:p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、熟悉交通法规，精通车辆管理运作流程，具有高度责任感和人际沟通能力。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43E5C" w:rsidRPr="00BD5A5F" w:rsidRDefault="00543E5C" w:rsidP="00724281">
            <w:pPr>
              <w:rPr>
                <w:rFonts w:eastAsia="黑体"/>
                <w:color w:val="000000" w:themeColor="text1"/>
                <w:sz w:val="32"/>
                <w:szCs w:val="32"/>
              </w:rPr>
            </w:pPr>
            <w:r w:rsidRPr="00BD5A5F">
              <w:rPr>
                <w:rFonts w:eastAsia="黑体" w:hint="eastAsia"/>
                <w:color w:val="000000" w:themeColor="text1"/>
                <w:sz w:val="32"/>
                <w:szCs w:val="32"/>
              </w:rPr>
              <w:t>强电</w:t>
            </w:r>
          </w:p>
          <w:p w:rsidR="00543E5C" w:rsidRPr="00BD5A5F" w:rsidRDefault="00543E5C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eastAsia="黑体" w:hint="eastAsia"/>
                <w:color w:val="000000" w:themeColor="text1"/>
                <w:sz w:val="32"/>
                <w:szCs w:val="32"/>
              </w:rPr>
              <w:t>管理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43E5C" w:rsidRPr="00BD5A5F" w:rsidRDefault="00543E5C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、按体系文件要求，负责园区内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10KV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变配电设备及低压设备的运行管理工作，负责制定、落实强电专业电气设备检修、更新、改造、添置的工作的计划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、负责公司高压强电专业口的工作开展；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、负责对各电气、电力工程外包单位进行监督检查，并提出验收意见；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4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、负责对工程人员进行专业方面的指导和培训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5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、负责项目前期机电工程介入跟进工作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6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、掌握和指导项目负责人电气设计、规范与验收标准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；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 xml:space="preserve"> 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7</w:t>
            </w:r>
            <w:r w:rsidRPr="00BD5A5F">
              <w:rPr>
                <w:rFonts w:ascii="simsun" w:hAnsi="simsun" w:cs="宋体"/>
                <w:color w:val="000000" w:themeColor="text1"/>
                <w:szCs w:val="21"/>
              </w:rPr>
              <w:t>、负责指导和解决电气工程故障并负责对安全作业的技术交底工作。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43E5C" w:rsidRPr="00BD5A5F" w:rsidRDefault="00543E5C" w:rsidP="0072428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全日制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本科及以上学历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，电气等相关专业；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年以上强电方向管理经验；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、熟练掌握变配电设备运行业务知识和操作经验；</w:t>
            </w:r>
            <w:r w:rsidRPr="00BD5A5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BD5A5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、具备一定的管理、沟通、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协调能力，思维开阔，具有创新意识，责任心强及良好的团队合作精神；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、具备专业的高压、强电知识，熟悉</w:t>
            </w:r>
            <w:r w:rsidRPr="00BD5A5F">
              <w:rPr>
                <w:color w:val="000000" w:themeColor="text1"/>
                <w:sz w:val="22"/>
                <w:szCs w:val="22"/>
              </w:rPr>
              <w:t>10KV</w:t>
            </w:r>
            <w:r w:rsidRPr="00BD5A5F">
              <w:rPr>
                <w:color w:val="000000" w:themeColor="text1"/>
                <w:sz w:val="22"/>
                <w:szCs w:val="22"/>
              </w:rPr>
              <w:t>变配电系统及操作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；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  <w:r w:rsidRPr="00BD5A5F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 xml:space="preserve"> </w:t>
            </w:r>
            <w:r w:rsidRPr="00BD5A5F">
              <w:rPr>
                <w:rFonts w:ascii="simsun" w:hAnsi="simsun" w:cs="宋体" w:hint="eastAsia"/>
                <w:color w:val="000000" w:themeColor="text1"/>
                <w:szCs w:val="21"/>
              </w:rPr>
              <w:t>具有物业行业相关工作经验者优先。</w:t>
            </w:r>
          </w:p>
        </w:tc>
      </w:tr>
      <w:tr w:rsidR="00114D40" w:rsidRPr="00BD5A5F" w:rsidTr="00077145">
        <w:trPr>
          <w:trHeight w:val="285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ind w:left="113" w:right="113" w:firstLineChars="450" w:firstLine="1084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保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保</w:t>
            </w: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障服务部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车辆调度员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、积极协助组长负责车辆的调度、监控车辆、安全管理工作，合理调配车辆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、负责节假日、夜间及突发事件的车辆调度安排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、做好车辆出入库确认工作，确保车辆安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全；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、定时统计车辆行驶时间、里程、费用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及</w:t>
            </w:r>
            <w:r w:rsidRPr="00BD5A5F">
              <w:rPr>
                <w:color w:val="000000" w:themeColor="text1"/>
                <w:kern w:val="0"/>
                <w:szCs w:val="21"/>
              </w:rPr>
              <w:t>油费分配工作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、负责车辆预约登记，做到热情周到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6</w:t>
            </w:r>
            <w:r w:rsidRPr="00BD5A5F">
              <w:rPr>
                <w:color w:val="000000" w:themeColor="text1"/>
                <w:kern w:val="0"/>
                <w:szCs w:val="21"/>
              </w:rPr>
              <w:t>、征求用户、驾驶员的意见，不断改进工作，提高服务质量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7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color w:val="000000" w:themeColor="text1"/>
                <w:kern w:val="0"/>
                <w:szCs w:val="21"/>
              </w:rPr>
              <w:t>、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年龄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30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1988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F41972" w:rsidRPr="00BD5A5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F41972" w:rsidRPr="00BD5A5F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F41972"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日后出生）</w:t>
            </w:r>
            <w:r w:rsidR="00F41972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；</w:t>
            </w:r>
            <w:r w:rsidRPr="00BD5A5F">
              <w:rPr>
                <w:color w:val="000000" w:themeColor="text1"/>
                <w:kern w:val="0"/>
                <w:szCs w:val="21"/>
              </w:rPr>
              <w:t>全日制大专及以上学历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，专业不限</w:t>
            </w:r>
            <w:r w:rsidRPr="00BD5A5F">
              <w:rPr>
                <w:color w:val="000000" w:themeColor="text1"/>
                <w:kern w:val="0"/>
                <w:szCs w:val="21"/>
              </w:rPr>
              <w:t>，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要求</w:t>
            </w:r>
            <w:r w:rsidRPr="00BD5A5F">
              <w:rPr>
                <w:color w:val="000000" w:themeColor="text1"/>
                <w:kern w:val="0"/>
                <w:szCs w:val="21"/>
              </w:rPr>
              <w:t>男性；</w:t>
            </w:r>
          </w:p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、具</w:t>
            </w:r>
            <w:r w:rsidRPr="00BD5A5F">
              <w:rPr>
                <w:color w:val="000000" w:themeColor="text1"/>
                <w:kern w:val="0"/>
                <w:szCs w:val="21"/>
              </w:rPr>
              <w:t>有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color w:val="000000" w:themeColor="text1"/>
                <w:kern w:val="0"/>
                <w:szCs w:val="21"/>
              </w:rPr>
              <w:t>年以上同岗位工作经验</w:t>
            </w: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color w:val="000000" w:themeColor="text1"/>
                <w:kern w:val="0"/>
                <w:szCs w:val="21"/>
              </w:rPr>
              <w:t>、具有良好的沟通能力、服务意识、工作态度及团队精神；</w:t>
            </w:r>
          </w:p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color w:val="000000" w:themeColor="text1"/>
                <w:kern w:val="0"/>
                <w:szCs w:val="21"/>
              </w:rPr>
              <w:t>、品行端正、办事认真，原则性强；</w:t>
            </w:r>
          </w:p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color w:val="000000" w:themeColor="text1"/>
                <w:kern w:val="0"/>
                <w:szCs w:val="21"/>
              </w:rPr>
              <w:t>、具有基本的公文写作能力；</w:t>
            </w:r>
          </w:p>
          <w:p w:rsidR="00114D40" w:rsidRPr="00BD5A5F" w:rsidRDefault="00114D40" w:rsidP="00543E5C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D5A5F">
              <w:rPr>
                <w:color w:val="000000" w:themeColor="text1"/>
                <w:kern w:val="0"/>
                <w:szCs w:val="21"/>
              </w:rPr>
              <w:t>6</w:t>
            </w:r>
            <w:r w:rsidRPr="00BD5A5F">
              <w:rPr>
                <w:color w:val="000000" w:themeColor="text1"/>
                <w:kern w:val="0"/>
                <w:szCs w:val="21"/>
              </w:rPr>
              <w:t>、有机关企事业单位从事办公室车辆管理经验者优先。</w:t>
            </w:r>
          </w:p>
        </w:tc>
        <w:tc>
          <w:tcPr>
            <w:tcW w:w="3400" w:type="dxa"/>
            <w:textDirection w:val="tbRlV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</w:tr>
      <w:tr w:rsidR="00114D40" w:rsidRPr="00BD5A5F" w:rsidTr="00077145">
        <w:trPr>
          <w:cantSplit/>
          <w:trHeight w:val="113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4D40" w:rsidRPr="00BD5A5F" w:rsidRDefault="00114D40" w:rsidP="00543E5C">
            <w:pPr>
              <w:ind w:left="113" w:right="113" w:firstLineChars="450" w:firstLine="945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会务服务员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jc w:val="center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、积极配合各部门完成各项会议接待任务，并按照会议要求做好会场布置等工作；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、负责会议前的杯具、会议用品、茶水的准备工作和会后的清洁、整理工作；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、负责会议室设备及服务用品的维护保养及绿植的养护；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、及时、准确接听、转接前台电话，记录留言并及时转达；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br/>
              <w:t>5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、接待前台来访客人并及时通知被访人员；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br/>
              <w:t>6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、收发前台邮件、报刊和物品，并做好登记管理以及传递工作；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br/>
              <w:t>7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、负责前台区域的环境维护；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br/>
              <w:t>8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Pr="00BD5A5F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完成领导交办的其他工作。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、全日制大专及以上学历，专业不限，本科优先；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、年龄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26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周岁以内（即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1992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年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7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月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日后出生）；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、女性，身高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165cm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以上；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、形象好气质佳，性格活泼开朗，具有亲和力；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5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、具备较强的服务意识，良好的沟通能力和协调能力；</w:t>
            </w:r>
          </w:p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6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、具有相关工作经验者优先录用。</w:t>
            </w:r>
          </w:p>
        </w:tc>
        <w:tc>
          <w:tcPr>
            <w:tcW w:w="3400" w:type="dxa"/>
            <w:textDirection w:val="tbRlV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土建管理</w:t>
            </w: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、负责项目的前期介入工作，负责物业的承接验收工作、负责物业管理区域内的土建方面维修方案制定工作。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、返修管理：交房后质保期内，针对有关房屋质量类的返修报事进行处理，协调施工单位、沟通业主，具备基础的土建、水暖、机电知识基础。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、对物业管理区域内土建方面出现的问题制定维修方案、并指导实施。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4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、负责对土建专业的外包单位进行监督检查，并提出验收意见。</w:t>
            </w:r>
          </w:p>
        </w:tc>
        <w:tc>
          <w:tcPr>
            <w:tcW w:w="3400" w:type="dxa"/>
            <w:vAlign w:val="center"/>
          </w:tcPr>
          <w:p w:rsidR="00114D40" w:rsidRPr="00BD5A5F" w:rsidRDefault="00114D40" w:rsidP="00543E5C">
            <w:pPr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、全日制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本科及以上学历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，土建等相关专业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、熟悉建筑法律法规、标准和规范，熟练掌握建筑、装修等工程施工规范、标准和要求；熟悉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CAD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等计算机操作；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3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、具备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 xml:space="preserve"> 5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年以上相关工作经验，熟知相关流程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FC32C9" w:rsidRPr="00BD5A5F" w:rsidRDefault="00FC32C9" w:rsidP="00724281">
      <w:pPr>
        <w:rPr>
          <w:rFonts w:ascii="simsun" w:hAnsi="simsun" w:cs="宋体" w:hint="eastAsia"/>
          <w:color w:val="000000" w:themeColor="text1"/>
          <w:kern w:val="0"/>
          <w:szCs w:val="21"/>
        </w:rPr>
      </w:pPr>
    </w:p>
    <w:sectPr w:rsidR="00FC32C9" w:rsidRPr="00BD5A5F" w:rsidSect="00BC7A5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4B" w:rsidRDefault="00DC234B" w:rsidP="00987B28">
      <w:r>
        <w:separator/>
      </w:r>
    </w:p>
  </w:endnote>
  <w:endnote w:type="continuationSeparator" w:id="0">
    <w:p w:rsidR="00DC234B" w:rsidRDefault="00DC234B" w:rsidP="009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4B" w:rsidRDefault="00DC234B" w:rsidP="00987B28">
      <w:r>
        <w:separator/>
      </w:r>
    </w:p>
  </w:footnote>
  <w:footnote w:type="continuationSeparator" w:id="0">
    <w:p w:rsidR="00DC234B" w:rsidRDefault="00DC234B" w:rsidP="0098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61"/>
    <w:rsid w:val="00015088"/>
    <w:rsid w:val="000260E9"/>
    <w:rsid w:val="000303F2"/>
    <w:rsid w:val="00034363"/>
    <w:rsid w:val="00050498"/>
    <w:rsid w:val="000565DE"/>
    <w:rsid w:val="00070CF2"/>
    <w:rsid w:val="000A1CD8"/>
    <w:rsid w:val="000B1CF5"/>
    <w:rsid w:val="000B7041"/>
    <w:rsid w:val="000C6A76"/>
    <w:rsid w:val="000C7EEA"/>
    <w:rsid w:val="000E1738"/>
    <w:rsid w:val="00101EAC"/>
    <w:rsid w:val="00114820"/>
    <w:rsid w:val="00114D40"/>
    <w:rsid w:val="00116F73"/>
    <w:rsid w:val="00144673"/>
    <w:rsid w:val="001512AB"/>
    <w:rsid w:val="001768A7"/>
    <w:rsid w:val="00182BBD"/>
    <w:rsid w:val="00197C0B"/>
    <w:rsid w:val="001A114C"/>
    <w:rsid w:val="001A6913"/>
    <w:rsid w:val="001B39E4"/>
    <w:rsid w:val="001C7EF5"/>
    <w:rsid w:val="001E65A5"/>
    <w:rsid w:val="001F06C7"/>
    <w:rsid w:val="002115A2"/>
    <w:rsid w:val="00211C18"/>
    <w:rsid w:val="00214DFF"/>
    <w:rsid w:val="0021597B"/>
    <w:rsid w:val="0022536F"/>
    <w:rsid w:val="00233B9B"/>
    <w:rsid w:val="00235EEF"/>
    <w:rsid w:val="00245059"/>
    <w:rsid w:val="00253C25"/>
    <w:rsid w:val="00262269"/>
    <w:rsid w:val="002633CC"/>
    <w:rsid w:val="00265C0A"/>
    <w:rsid w:val="002B5446"/>
    <w:rsid w:val="002C0C92"/>
    <w:rsid w:val="002C4820"/>
    <w:rsid w:val="002D2A0B"/>
    <w:rsid w:val="002D4B2D"/>
    <w:rsid w:val="003066F3"/>
    <w:rsid w:val="00312E1C"/>
    <w:rsid w:val="00352F7C"/>
    <w:rsid w:val="0035473D"/>
    <w:rsid w:val="0039083E"/>
    <w:rsid w:val="003934FB"/>
    <w:rsid w:val="00396DDC"/>
    <w:rsid w:val="003A19F0"/>
    <w:rsid w:val="003A35FF"/>
    <w:rsid w:val="003A70AF"/>
    <w:rsid w:val="003B686F"/>
    <w:rsid w:val="003C3909"/>
    <w:rsid w:val="003D6C4A"/>
    <w:rsid w:val="003E1728"/>
    <w:rsid w:val="004168C5"/>
    <w:rsid w:val="0042363C"/>
    <w:rsid w:val="00427D6D"/>
    <w:rsid w:val="004612F9"/>
    <w:rsid w:val="00470D5E"/>
    <w:rsid w:val="00474BEF"/>
    <w:rsid w:val="00476703"/>
    <w:rsid w:val="004B40B5"/>
    <w:rsid w:val="004B6818"/>
    <w:rsid w:val="004C05F9"/>
    <w:rsid w:val="004E3702"/>
    <w:rsid w:val="004F27D5"/>
    <w:rsid w:val="004F798D"/>
    <w:rsid w:val="005023BB"/>
    <w:rsid w:val="00512568"/>
    <w:rsid w:val="005152AF"/>
    <w:rsid w:val="00543E5C"/>
    <w:rsid w:val="00551C57"/>
    <w:rsid w:val="00564C59"/>
    <w:rsid w:val="00565CF4"/>
    <w:rsid w:val="00587901"/>
    <w:rsid w:val="00597575"/>
    <w:rsid w:val="005B311D"/>
    <w:rsid w:val="005B36A2"/>
    <w:rsid w:val="005D3C5A"/>
    <w:rsid w:val="005D41DE"/>
    <w:rsid w:val="005E6933"/>
    <w:rsid w:val="0061504C"/>
    <w:rsid w:val="0063024B"/>
    <w:rsid w:val="00631653"/>
    <w:rsid w:val="00633704"/>
    <w:rsid w:val="00644209"/>
    <w:rsid w:val="00654D42"/>
    <w:rsid w:val="00655889"/>
    <w:rsid w:val="006603D2"/>
    <w:rsid w:val="00681F67"/>
    <w:rsid w:val="006833A8"/>
    <w:rsid w:val="006835B9"/>
    <w:rsid w:val="0068607D"/>
    <w:rsid w:val="006A420C"/>
    <w:rsid w:val="006B3173"/>
    <w:rsid w:val="006B3647"/>
    <w:rsid w:val="006E0957"/>
    <w:rsid w:val="00720C62"/>
    <w:rsid w:val="00724281"/>
    <w:rsid w:val="0072476C"/>
    <w:rsid w:val="00773C3C"/>
    <w:rsid w:val="00774889"/>
    <w:rsid w:val="007875E4"/>
    <w:rsid w:val="0079287F"/>
    <w:rsid w:val="007B427D"/>
    <w:rsid w:val="007B6132"/>
    <w:rsid w:val="007B640B"/>
    <w:rsid w:val="007B765B"/>
    <w:rsid w:val="007C1B65"/>
    <w:rsid w:val="007C2CDB"/>
    <w:rsid w:val="007C2D17"/>
    <w:rsid w:val="007C34A7"/>
    <w:rsid w:val="007C3618"/>
    <w:rsid w:val="007C410D"/>
    <w:rsid w:val="007D3B4F"/>
    <w:rsid w:val="007D50E5"/>
    <w:rsid w:val="007F09CC"/>
    <w:rsid w:val="007F1F7E"/>
    <w:rsid w:val="007F37B0"/>
    <w:rsid w:val="00812B60"/>
    <w:rsid w:val="00830F82"/>
    <w:rsid w:val="00832018"/>
    <w:rsid w:val="008558D8"/>
    <w:rsid w:val="008676AE"/>
    <w:rsid w:val="00867E50"/>
    <w:rsid w:val="00875B81"/>
    <w:rsid w:val="00883987"/>
    <w:rsid w:val="008B6ACF"/>
    <w:rsid w:val="008B756A"/>
    <w:rsid w:val="008D299B"/>
    <w:rsid w:val="00920DF6"/>
    <w:rsid w:val="009277D2"/>
    <w:rsid w:val="00954877"/>
    <w:rsid w:val="009615CA"/>
    <w:rsid w:val="00967931"/>
    <w:rsid w:val="00987ADA"/>
    <w:rsid w:val="00987B28"/>
    <w:rsid w:val="009A466E"/>
    <w:rsid w:val="009C5162"/>
    <w:rsid w:val="009F0AC8"/>
    <w:rsid w:val="00A507E0"/>
    <w:rsid w:val="00A54041"/>
    <w:rsid w:val="00A843F6"/>
    <w:rsid w:val="00A852CA"/>
    <w:rsid w:val="00A9074B"/>
    <w:rsid w:val="00AA0681"/>
    <w:rsid w:val="00AA7B6F"/>
    <w:rsid w:val="00AC5DE0"/>
    <w:rsid w:val="00AE3C58"/>
    <w:rsid w:val="00AF3B38"/>
    <w:rsid w:val="00B141F1"/>
    <w:rsid w:val="00B2752F"/>
    <w:rsid w:val="00B300B1"/>
    <w:rsid w:val="00B451FF"/>
    <w:rsid w:val="00B55695"/>
    <w:rsid w:val="00B64160"/>
    <w:rsid w:val="00B657F9"/>
    <w:rsid w:val="00B7179C"/>
    <w:rsid w:val="00B76261"/>
    <w:rsid w:val="00B9192E"/>
    <w:rsid w:val="00B97A15"/>
    <w:rsid w:val="00BA556B"/>
    <w:rsid w:val="00BC7A5B"/>
    <w:rsid w:val="00BD5A5F"/>
    <w:rsid w:val="00BD7319"/>
    <w:rsid w:val="00BE2CF6"/>
    <w:rsid w:val="00BE699C"/>
    <w:rsid w:val="00BE6CE0"/>
    <w:rsid w:val="00BF01D2"/>
    <w:rsid w:val="00C13418"/>
    <w:rsid w:val="00C239F4"/>
    <w:rsid w:val="00C26526"/>
    <w:rsid w:val="00C34603"/>
    <w:rsid w:val="00C56AB9"/>
    <w:rsid w:val="00C6593E"/>
    <w:rsid w:val="00C80E89"/>
    <w:rsid w:val="00C84C4B"/>
    <w:rsid w:val="00CA0611"/>
    <w:rsid w:val="00CA2CF4"/>
    <w:rsid w:val="00CA6C61"/>
    <w:rsid w:val="00CB3D2B"/>
    <w:rsid w:val="00CC4F61"/>
    <w:rsid w:val="00CE0A77"/>
    <w:rsid w:val="00D032F4"/>
    <w:rsid w:val="00D27C6B"/>
    <w:rsid w:val="00D71CCD"/>
    <w:rsid w:val="00DC234B"/>
    <w:rsid w:val="00DE4A69"/>
    <w:rsid w:val="00DF6CE7"/>
    <w:rsid w:val="00E21B01"/>
    <w:rsid w:val="00E21D1B"/>
    <w:rsid w:val="00E230A7"/>
    <w:rsid w:val="00E25743"/>
    <w:rsid w:val="00E2730C"/>
    <w:rsid w:val="00E4388F"/>
    <w:rsid w:val="00E44272"/>
    <w:rsid w:val="00E9002C"/>
    <w:rsid w:val="00EA6E8B"/>
    <w:rsid w:val="00EB6080"/>
    <w:rsid w:val="00EB76BD"/>
    <w:rsid w:val="00ED3D12"/>
    <w:rsid w:val="00ED51C6"/>
    <w:rsid w:val="00EE17EB"/>
    <w:rsid w:val="00EF669F"/>
    <w:rsid w:val="00F02DA5"/>
    <w:rsid w:val="00F1306E"/>
    <w:rsid w:val="00F1308D"/>
    <w:rsid w:val="00F41972"/>
    <w:rsid w:val="00F56A88"/>
    <w:rsid w:val="00F66EFB"/>
    <w:rsid w:val="00F8198F"/>
    <w:rsid w:val="00F86899"/>
    <w:rsid w:val="00F86FA8"/>
    <w:rsid w:val="00F91CA7"/>
    <w:rsid w:val="00F942B4"/>
    <w:rsid w:val="00FA4732"/>
    <w:rsid w:val="00FB5804"/>
    <w:rsid w:val="00FC0CFB"/>
    <w:rsid w:val="00FC2909"/>
    <w:rsid w:val="00FC32C9"/>
    <w:rsid w:val="00FD47C7"/>
    <w:rsid w:val="0B2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257F"/>
  <w15:docId w15:val="{8958E0FF-99AF-4E87-B40B-5AECE93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C7A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7A5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7A5B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27D5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F27D5"/>
    <w:rPr>
      <w:rFonts w:ascii="Courier New" w:eastAsia="宋体" w:hAnsi="Courier New" w:cs="Courier New"/>
      <w:kern w:val="2"/>
    </w:rPr>
  </w:style>
  <w:style w:type="paragraph" w:styleId="a7">
    <w:name w:val="Normal (Web)"/>
    <w:basedOn w:val="a"/>
    <w:uiPriority w:val="99"/>
    <w:unhideWhenUsed/>
    <w:rsid w:val="004F2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3B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3B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nwen.sogou.com/s/?w=%E8%B4%A7%E7%89%A9%E4%BF%9D%E9%99%A9&amp;ch=ww.xqy.ch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</dc:creator>
  <cp:lastModifiedBy>李凯</cp:lastModifiedBy>
  <cp:revision>289</cp:revision>
  <cp:lastPrinted>2018-07-24T01:41:00Z</cp:lastPrinted>
  <dcterms:created xsi:type="dcterms:W3CDTF">2018-07-20T08:51:00Z</dcterms:created>
  <dcterms:modified xsi:type="dcterms:W3CDTF">2018-07-25T02:26:00Z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